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70B" w:rsidRPr="00890A74" w:rsidRDefault="005D170B" w:rsidP="00A86AE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sz w:val="24"/>
          <w:szCs w:val="24"/>
        </w:rPr>
        <w:t>МИНИСТЕРСТВО КУЛЬТУРЫ РЕСПУБЛИКИ БАШКОРТОСТАН</w:t>
      </w:r>
    </w:p>
    <w:p w:rsidR="005D170B" w:rsidRPr="00890A74" w:rsidRDefault="005D170B" w:rsidP="00A86AE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sz w:val="24"/>
          <w:szCs w:val="24"/>
        </w:rPr>
        <w:t>ГОСУДАРСТВЕННОЕ БЮДЖЕТНОЕ УЧРЕЖДЕНИЕ КУЛЬТУРЫ И ИСКУССТВА РЕСПУБЛИКИ БАШКОРТОСТАН</w:t>
      </w:r>
    </w:p>
    <w:p w:rsidR="005D170B" w:rsidRPr="00890A74" w:rsidRDefault="005D170B" w:rsidP="00A86AE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sz w:val="24"/>
          <w:szCs w:val="24"/>
        </w:rPr>
        <w:t>НАЦИОНАЛЬНЫЙ ЛИТЕРАТУРНЫЙ МУЗЕЙ</w:t>
      </w:r>
    </w:p>
    <w:p w:rsidR="005D170B" w:rsidRPr="00890A74" w:rsidRDefault="005D170B" w:rsidP="00A86AE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D170B" w:rsidRPr="00890A74" w:rsidRDefault="005D170B" w:rsidP="00A86AE6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ПУБЛИЧНЫЙ ОТЧЕТ</w:t>
      </w: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890A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782137" wp14:editId="139F1293">
            <wp:extent cx="4591824" cy="3525716"/>
            <wp:effectExtent l="0" t="0" r="0" b="0"/>
            <wp:docPr id="56" name="Рисунок 56" descr="C:\Users\Илюза\Pictures\сжат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\Pictures\сжат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808" cy="3524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5D170B" w:rsidRPr="00890A74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5D170B" w:rsidRPr="00890A74" w:rsidRDefault="005D170B" w:rsidP="00A86AE6">
      <w:pPr>
        <w:pStyle w:val="a5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890A74">
        <w:rPr>
          <w:rFonts w:ascii="Times New Roman" w:hAnsi="Times New Roman" w:cs="Times New Roman"/>
          <w:sz w:val="24"/>
          <w:szCs w:val="24"/>
          <w:lang w:val="ba-RU"/>
        </w:rPr>
        <w:t>УФА-2020</w:t>
      </w:r>
    </w:p>
    <w:p w:rsidR="005D170B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A86AE6" w:rsidRPr="00890A74" w:rsidRDefault="00A86AE6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4B4F08" w:rsidRPr="00A86AE6" w:rsidRDefault="004B4F08" w:rsidP="004B4F08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AE6">
        <w:rPr>
          <w:rFonts w:ascii="Times New Roman" w:hAnsi="Times New Roman" w:cs="Times New Roman"/>
          <w:b/>
          <w:sz w:val="24"/>
          <w:szCs w:val="24"/>
        </w:rPr>
        <w:t>МУЗЕЙ В ЦИФРАХ</w:t>
      </w:r>
    </w:p>
    <w:p w:rsidR="004B4F08" w:rsidRPr="00A86AE6" w:rsidRDefault="004B4F08" w:rsidP="004B4F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Музей посетило </w:t>
      </w:r>
      <w:r w:rsidR="00E0018F" w:rsidRPr="00A86AE6">
        <w:rPr>
          <w:rFonts w:ascii="Times New Roman" w:hAnsi="Times New Roman" w:cs="Times New Roman"/>
          <w:b/>
          <w:sz w:val="24"/>
          <w:szCs w:val="24"/>
          <w:lang w:val="ba-RU"/>
        </w:rPr>
        <w:t>19962</w:t>
      </w:r>
      <w:r w:rsidRPr="00A86A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6AE6">
        <w:rPr>
          <w:rFonts w:ascii="Times New Roman" w:hAnsi="Times New Roman" w:cs="Times New Roman"/>
          <w:sz w:val="24"/>
          <w:szCs w:val="24"/>
        </w:rPr>
        <w:t>тыс. человек;</w:t>
      </w:r>
    </w:p>
    <w:p w:rsidR="004B4F08" w:rsidRPr="00A86AE6" w:rsidRDefault="004B4F08" w:rsidP="004B4F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="00E0018F" w:rsidRPr="00A86AE6">
        <w:rPr>
          <w:rFonts w:ascii="Times New Roman" w:hAnsi="Times New Roman" w:cs="Times New Roman"/>
          <w:sz w:val="24"/>
          <w:szCs w:val="24"/>
        </w:rPr>
        <w:t>754</w:t>
      </w:r>
      <w:r w:rsidRPr="00A86AE6">
        <w:rPr>
          <w:rFonts w:ascii="Times New Roman" w:hAnsi="Times New Roman" w:cs="Times New Roman"/>
          <w:b/>
          <w:sz w:val="24"/>
          <w:szCs w:val="24"/>
        </w:rPr>
        <w:t xml:space="preserve"> э</w:t>
      </w:r>
      <w:r w:rsidR="00CF4F22" w:rsidRPr="00A86AE6">
        <w:rPr>
          <w:rFonts w:ascii="Times New Roman" w:hAnsi="Times New Roman" w:cs="Times New Roman"/>
          <w:sz w:val="24"/>
          <w:szCs w:val="24"/>
        </w:rPr>
        <w:t>кскурсии</w:t>
      </w:r>
      <w:r w:rsidRPr="00A86AE6">
        <w:rPr>
          <w:rFonts w:ascii="Times New Roman" w:hAnsi="Times New Roman" w:cs="Times New Roman"/>
          <w:sz w:val="24"/>
          <w:szCs w:val="24"/>
        </w:rPr>
        <w:t>;</w:t>
      </w:r>
    </w:p>
    <w:p w:rsidR="004B4F08" w:rsidRPr="00A86AE6" w:rsidRDefault="004B4F08" w:rsidP="004B4F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Организовано </w:t>
      </w:r>
      <w:r w:rsidRPr="00A86AE6">
        <w:rPr>
          <w:rFonts w:ascii="Times New Roman" w:hAnsi="Times New Roman" w:cs="Times New Roman"/>
          <w:b/>
          <w:sz w:val="24"/>
          <w:szCs w:val="24"/>
        </w:rPr>
        <w:t>42</w:t>
      </w:r>
      <w:r w:rsidRPr="00A86AE6">
        <w:rPr>
          <w:rFonts w:ascii="Times New Roman" w:hAnsi="Times New Roman" w:cs="Times New Roman"/>
          <w:sz w:val="24"/>
          <w:szCs w:val="24"/>
        </w:rPr>
        <w:t xml:space="preserve"> выставки;</w:t>
      </w:r>
    </w:p>
    <w:p w:rsidR="004B4F08" w:rsidRPr="00A86AE6" w:rsidRDefault="004B4F08" w:rsidP="004B4F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="00E0018F" w:rsidRPr="00A86AE6">
        <w:rPr>
          <w:rFonts w:ascii="Times New Roman" w:hAnsi="Times New Roman" w:cs="Times New Roman"/>
          <w:b/>
          <w:sz w:val="24"/>
          <w:szCs w:val="24"/>
        </w:rPr>
        <w:t>31</w:t>
      </w:r>
      <w:r w:rsidR="00D15CC5">
        <w:rPr>
          <w:rFonts w:ascii="Times New Roman" w:hAnsi="Times New Roman" w:cs="Times New Roman"/>
          <w:sz w:val="24"/>
          <w:szCs w:val="24"/>
        </w:rPr>
        <w:t xml:space="preserve"> мероприятие</w:t>
      </w:r>
      <w:r w:rsidRPr="00A86AE6">
        <w:rPr>
          <w:rFonts w:ascii="Times New Roman" w:hAnsi="Times New Roman" w:cs="Times New Roman"/>
          <w:sz w:val="24"/>
          <w:szCs w:val="24"/>
        </w:rPr>
        <w:t>;</w:t>
      </w:r>
    </w:p>
    <w:p w:rsidR="004B4F08" w:rsidRPr="00A86AE6" w:rsidRDefault="004B4F08" w:rsidP="004B4F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Прочитано </w:t>
      </w:r>
      <w:r w:rsidR="00E0018F" w:rsidRPr="00A86AE6">
        <w:rPr>
          <w:rFonts w:ascii="Times New Roman" w:hAnsi="Times New Roman" w:cs="Times New Roman"/>
          <w:b/>
          <w:sz w:val="24"/>
          <w:szCs w:val="24"/>
        </w:rPr>
        <w:t>83</w:t>
      </w:r>
      <w:r w:rsidRPr="00A86A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18F" w:rsidRPr="00A86AE6">
        <w:rPr>
          <w:rFonts w:ascii="Times New Roman" w:hAnsi="Times New Roman" w:cs="Times New Roman"/>
          <w:sz w:val="24"/>
          <w:szCs w:val="24"/>
        </w:rPr>
        <w:t>лекции</w:t>
      </w:r>
      <w:r w:rsidRPr="00A86AE6">
        <w:rPr>
          <w:rFonts w:ascii="Times New Roman" w:hAnsi="Times New Roman" w:cs="Times New Roman"/>
          <w:sz w:val="24"/>
          <w:szCs w:val="24"/>
        </w:rPr>
        <w:t>;</w:t>
      </w:r>
    </w:p>
    <w:p w:rsidR="004B4F08" w:rsidRPr="00A86AE6" w:rsidRDefault="004B4F08" w:rsidP="004B4F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Число филиалов - </w:t>
      </w:r>
      <w:r w:rsidRPr="00A86AE6">
        <w:rPr>
          <w:rFonts w:ascii="Times New Roman" w:hAnsi="Times New Roman" w:cs="Times New Roman"/>
          <w:b/>
          <w:sz w:val="24"/>
          <w:szCs w:val="24"/>
        </w:rPr>
        <w:t>5</w:t>
      </w:r>
      <w:r w:rsidRPr="00A86AE6">
        <w:rPr>
          <w:rFonts w:ascii="Times New Roman" w:hAnsi="Times New Roman" w:cs="Times New Roman"/>
          <w:sz w:val="24"/>
          <w:szCs w:val="24"/>
        </w:rPr>
        <w:t xml:space="preserve"> филиалов; </w:t>
      </w:r>
    </w:p>
    <w:p w:rsidR="00E0018F" w:rsidRPr="00A86AE6" w:rsidRDefault="00E0018F" w:rsidP="004B4F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>Прирост экспонатов ОФ</w:t>
      </w:r>
      <w:r w:rsidR="004B4F08" w:rsidRPr="00A86AE6">
        <w:rPr>
          <w:rFonts w:ascii="Times New Roman" w:hAnsi="Times New Roman" w:cs="Times New Roman"/>
          <w:sz w:val="24"/>
          <w:szCs w:val="24"/>
        </w:rPr>
        <w:t xml:space="preserve"> - </w:t>
      </w:r>
      <w:r w:rsidRPr="00A86AE6">
        <w:rPr>
          <w:rFonts w:ascii="Times New Roman" w:hAnsi="Times New Roman" w:cs="Times New Roman"/>
          <w:b/>
          <w:sz w:val="24"/>
          <w:szCs w:val="24"/>
        </w:rPr>
        <w:t>525</w:t>
      </w:r>
      <w:r w:rsidR="004B4F08" w:rsidRPr="00A86A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5CC5">
        <w:rPr>
          <w:rFonts w:ascii="Times New Roman" w:hAnsi="Times New Roman" w:cs="Times New Roman"/>
          <w:sz w:val="24"/>
          <w:szCs w:val="24"/>
        </w:rPr>
        <w:t>предметов</w:t>
      </w:r>
      <w:r w:rsidR="00CF4F22" w:rsidRPr="00A86AE6">
        <w:rPr>
          <w:rFonts w:ascii="Times New Roman" w:hAnsi="Times New Roman" w:cs="Times New Roman"/>
          <w:sz w:val="24"/>
          <w:szCs w:val="24"/>
        </w:rPr>
        <w:t>;</w:t>
      </w:r>
    </w:p>
    <w:p w:rsidR="00CF4F22" w:rsidRPr="00A86AE6" w:rsidRDefault="00CF4F22" w:rsidP="004B4F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>Общий фонд ОФ составляет 14075 экспонатов (из них в ГБУКИ НЛМ РБ-10025);</w:t>
      </w:r>
    </w:p>
    <w:p w:rsidR="00CF4F22" w:rsidRPr="00A86AE6" w:rsidRDefault="00CF4F22" w:rsidP="00CF4F2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>Общее количество НВ фонда- 4926 (из них в ГБУКИ НЛМ РБ-3369);</w:t>
      </w:r>
    </w:p>
    <w:p w:rsidR="004B4F08" w:rsidRPr="00A86AE6" w:rsidRDefault="004B4F08" w:rsidP="004B4F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В электронном каталоге </w:t>
      </w:r>
      <w:r w:rsidRPr="00A86AE6">
        <w:rPr>
          <w:rFonts w:ascii="Times New Roman" w:hAnsi="Times New Roman" w:cs="Times New Roman"/>
          <w:b/>
          <w:sz w:val="24"/>
          <w:szCs w:val="24"/>
        </w:rPr>
        <w:t>9525</w:t>
      </w:r>
      <w:r w:rsidRPr="00A86AE6">
        <w:rPr>
          <w:rFonts w:ascii="Times New Roman" w:hAnsi="Times New Roman" w:cs="Times New Roman"/>
          <w:sz w:val="24"/>
          <w:szCs w:val="24"/>
        </w:rPr>
        <w:t xml:space="preserve"> предметов.</w:t>
      </w:r>
    </w:p>
    <w:p w:rsidR="00E0018F" w:rsidRPr="00A86AE6" w:rsidRDefault="00E0018F" w:rsidP="00E0018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Занесено в Государственный Каталог музейного фонда РФ - </w:t>
      </w:r>
      <w:r w:rsidRPr="00A86AE6">
        <w:rPr>
          <w:rFonts w:ascii="Times New Roman" w:hAnsi="Times New Roman" w:cs="Times New Roman"/>
          <w:b/>
          <w:sz w:val="24"/>
          <w:szCs w:val="24"/>
        </w:rPr>
        <w:t>1</w:t>
      </w:r>
      <w:r w:rsidR="00CF4F22" w:rsidRPr="00A86AE6">
        <w:rPr>
          <w:rFonts w:ascii="Times New Roman" w:hAnsi="Times New Roman" w:cs="Times New Roman"/>
          <w:b/>
          <w:sz w:val="24"/>
          <w:szCs w:val="24"/>
        </w:rPr>
        <w:t>552</w:t>
      </w:r>
      <w:r w:rsidR="00D15CC5">
        <w:rPr>
          <w:rFonts w:ascii="Times New Roman" w:hAnsi="Times New Roman" w:cs="Times New Roman"/>
          <w:sz w:val="24"/>
          <w:szCs w:val="24"/>
        </w:rPr>
        <w:t xml:space="preserve"> предмета</w:t>
      </w:r>
      <w:r w:rsidRPr="00A86AE6">
        <w:rPr>
          <w:rFonts w:ascii="Times New Roman" w:hAnsi="Times New Roman" w:cs="Times New Roman"/>
          <w:sz w:val="24"/>
          <w:szCs w:val="24"/>
        </w:rPr>
        <w:t xml:space="preserve"> </w:t>
      </w:r>
      <w:r w:rsidR="00CF4F22" w:rsidRPr="00A86AE6">
        <w:rPr>
          <w:rFonts w:ascii="Times New Roman" w:hAnsi="Times New Roman" w:cs="Times New Roman"/>
          <w:sz w:val="24"/>
          <w:szCs w:val="24"/>
        </w:rPr>
        <w:t xml:space="preserve">ОФ НЛМ РБ </w:t>
      </w:r>
      <w:r w:rsidRPr="00A86AE6">
        <w:rPr>
          <w:rFonts w:ascii="Times New Roman" w:hAnsi="Times New Roman" w:cs="Times New Roman"/>
          <w:sz w:val="24"/>
          <w:szCs w:val="24"/>
        </w:rPr>
        <w:t xml:space="preserve">и </w:t>
      </w:r>
      <w:r w:rsidR="00CF4F22" w:rsidRPr="00A86AE6">
        <w:rPr>
          <w:rFonts w:ascii="Times New Roman" w:hAnsi="Times New Roman" w:cs="Times New Roman"/>
          <w:b/>
          <w:sz w:val="24"/>
          <w:szCs w:val="24"/>
        </w:rPr>
        <w:t>820</w:t>
      </w:r>
      <w:r w:rsidRPr="00A86AE6">
        <w:rPr>
          <w:rFonts w:ascii="Times New Roman" w:hAnsi="Times New Roman" w:cs="Times New Roman"/>
          <w:sz w:val="24"/>
          <w:szCs w:val="24"/>
        </w:rPr>
        <w:t xml:space="preserve"> предметов филиалов. </w:t>
      </w:r>
    </w:p>
    <w:p w:rsidR="005D170B" w:rsidRPr="00A86AE6" w:rsidRDefault="005D170B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70948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070948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>1. Новые поступления</w:t>
      </w:r>
    </w:p>
    <w:p w:rsidR="00070948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>2. Выставки</w:t>
      </w:r>
    </w:p>
    <w:p w:rsidR="00070948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>3. Культурно-образовательная деятельность</w:t>
      </w:r>
    </w:p>
    <w:p w:rsidR="00070948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>4. Научно-исследовательская деятельность</w:t>
      </w:r>
    </w:p>
    <w:p w:rsidR="00070948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>5. Научно-методическая деятельность</w:t>
      </w:r>
    </w:p>
    <w:p w:rsidR="00070948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6. </w:t>
      </w:r>
      <w:r w:rsidR="008A1DF3" w:rsidRPr="00A86AE6">
        <w:rPr>
          <w:rFonts w:ascii="Times New Roman" w:hAnsi="Times New Roman" w:cs="Times New Roman"/>
          <w:sz w:val="24"/>
          <w:szCs w:val="24"/>
        </w:rPr>
        <w:t>Гранты</w:t>
      </w:r>
    </w:p>
    <w:p w:rsidR="008A1DF3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7. </w:t>
      </w:r>
      <w:r w:rsidR="008A1DF3" w:rsidRPr="00A86AE6">
        <w:rPr>
          <w:rFonts w:ascii="Times New Roman" w:hAnsi="Times New Roman" w:cs="Times New Roman"/>
          <w:sz w:val="24"/>
          <w:szCs w:val="24"/>
        </w:rPr>
        <w:t>Работа в музее</w:t>
      </w:r>
      <w:r w:rsidR="001B35E6" w:rsidRPr="00A86AE6">
        <w:rPr>
          <w:rFonts w:ascii="Times New Roman" w:hAnsi="Times New Roman" w:cs="Times New Roman"/>
          <w:sz w:val="24"/>
          <w:szCs w:val="24"/>
        </w:rPr>
        <w:t xml:space="preserve"> в условиях пандемии </w:t>
      </w:r>
    </w:p>
    <w:p w:rsidR="00070948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A86AE6">
        <w:rPr>
          <w:rFonts w:ascii="Times New Roman" w:hAnsi="Times New Roman" w:cs="Times New Roman"/>
          <w:sz w:val="24"/>
          <w:szCs w:val="24"/>
        </w:rPr>
        <w:t>Реэкспозиция</w:t>
      </w:r>
      <w:proofErr w:type="spellEnd"/>
      <w:r w:rsidRPr="00A86AE6">
        <w:rPr>
          <w:rFonts w:ascii="Times New Roman" w:hAnsi="Times New Roman" w:cs="Times New Roman"/>
          <w:sz w:val="24"/>
          <w:szCs w:val="24"/>
        </w:rPr>
        <w:t xml:space="preserve"> и ремонт</w:t>
      </w:r>
    </w:p>
    <w:p w:rsidR="00FF4FB8" w:rsidRPr="00A86AE6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6AE6">
        <w:rPr>
          <w:rFonts w:ascii="Times New Roman" w:hAnsi="Times New Roman" w:cs="Times New Roman"/>
          <w:sz w:val="24"/>
          <w:szCs w:val="24"/>
        </w:rPr>
        <w:t>9. Достижения и награды</w:t>
      </w:r>
    </w:p>
    <w:p w:rsidR="008A1DF3" w:rsidRPr="00A86AE6" w:rsidRDefault="008A1DF3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70948" w:rsidRPr="003F1BD2" w:rsidRDefault="00070948" w:rsidP="009E0961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1BD2">
        <w:rPr>
          <w:rFonts w:ascii="Times New Roman" w:hAnsi="Times New Roman" w:cs="Times New Roman"/>
          <w:sz w:val="24"/>
          <w:szCs w:val="24"/>
        </w:rPr>
        <w:t>Основными направлениями работы государственного бюджетного</w:t>
      </w:r>
      <w:r w:rsidR="003F1BD2">
        <w:rPr>
          <w:rFonts w:ascii="Times New Roman" w:hAnsi="Times New Roman" w:cs="Times New Roman"/>
          <w:sz w:val="24"/>
          <w:szCs w:val="24"/>
        </w:rPr>
        <w:t xml:space="preserve"> </w:t>
      </w:r>
      <w:r w:rsidRPr="003F1BD2">
        <w:rPr>
          <w:rFonts w:ascii="Times New Roman" w:hAnsi="Times New Roman" w:cs="Times New Roman"/>
          <w:sz w:val="24"/>
          <w:szCs w:val="24"/>
        </w:rPr>
        <w:t>учреждения культуры и искусства Республики Башкортостан Национальный</w:t>
      </w:r>
      <w:r w:rsidR="003F1BD2">
        <w:rPr>
          <w:rFonts w:ascii="Times New Roman" w:hAnsi="Times New Roman" w:cs="Times New Roman"/>
          <w:sz w:val="24"/>
          <w:szCs w:val="24"/>
        </w:rPr>
        <w:t xml:space="preserve"> </w:t>
      </w:r>
      <w:r w:rsidRPr="003F1BD2">
        <w:rPr>
          <w:rFonts w:ascii="Times New Roman" w:hAnsi="Times New Roman" w:cs="Times New Roman"/>
          <w:sz w:val="24"/>
          <w:szCs w:val="24"/>
        </w:rPr>
        <w:t>музе</w:t>
      </w:r>
      <w:r w:rsidR="001B35E6" w:rsidRPr="003F1BD2">
        <w:rPr>
          <w:rFonts w:ascii="Times New Roman" w:hAnsi="Times New Roman" w:cs="Times New Roman"/>
          <w:sz w:val="24"/>
          <w:szCs w:val="24"/>
        </w:rPr>
        <w:t>й Республики Башкортостан в 2020</w:t>
      </w:r>
      <w:r w:rsidRPr="003F1BD2">
        <w:rPr>
          <w:rFonts w:ascii="Times New Roman" w:hAnsi="Times New Roman" w:cs="Times New Roman"/>
          <w:sz w:val="24"/>
          <w:szCs w:val="24"/>
        </w:rPr>
        <w:t xml:space="preserve"> году являлись:</w:t>
      </w:r>
    </w:p>
    <w:p w:rsidR="00070948" w:rsidRPr="003F1BD2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F1BD2">
        <w:rPr>
          <w:rFonts w:ascii="Times New Roman" w:hAnsi="Times New Roman" w:cs="Times New Roman"/>
          <w:sz w:val="24"/>
          <w:szCs w:val="24"/>
        </w:rPr>
        <w:t>- предоставление физическим лицам государственных услуг и выполнение</w:t>
      </w:r>
      <w:r w:rsidR="009E0961">
        <w:rPr>
          <w:rFonts w:ascii="Times New Roman" w:hAnsi="Times New Roman" w:cs="Times New Roman"/>
          <w:sz w:val="24"/>
          <w:szCs w:val="24"/>
        </w:rPr>
        <w:t xml:space="preserve"> </w:t>
      </w:r>
      <w:r w:rsidRPr="003F1BD2">
        <w:rPr>
          <w:rFonts w:ascii="Times New Roman" w:hAnsi="Times New Roman" w:cs="Times New Roman"/>
          <w:sz w:val="24"/>
          <w:szCs w:val="24"/>
        </w:rPr>
        <w:t>государственных работ в соответствии плановыми показателями утвержденного</w:t>
      </w:r>
      <w:r w:rsidR="001B35E6" w:rsidRPr="003F1BD2">
        <w:rPr>
          <w:rFonts w:ascii="Times New Roman" w:hAnsi="Times New Roman" w:cs="Times New Roman"/>
          <w:sz w:val="24"/>
          <w:szCs w:val="24"/>
        </w:rPr>
        <w:t xml:space="preserve"> Государственного задания на 2020</w:t>
      </w:r>
      <w:r w:rsidRPr="003F1BD2">
        <w:rPr>
          <w:rFonts w:ascii="Times New Roman" w:hAnsi="Times New Roman" w:cs="Times New Roman"/>
          <w:sz w:val="24"/>
          <w:szCs w:val="24"/>
        </w:rPr>
        <w:t xml:space="preserve"> год;</w:t>
      </w:r>
    </w:p>
    <w:p w:rsidR="007E4620" w:rsidRPr="003F1BD2" w:rsidRDefault="00070948" w:rsidP="00890A7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1BD2">
        <w:rPr>
          <w:rFonts w:ascii="Times New Roman" w:hAnsi="Times New Roman" w:cs="Times New Roman"/>
          <w:sz w:val="24"/>
          <w:szCs w:val="24"/>
        </w:rPr>
        <w:t xml:space="preserve">- проведение </w:t>
      </w:r>
      <w:proofErr w:type="spellStart"/>
      <w:r w:rsidRPr="003F1BD2">
        <w:rPr>
          <w:rFonts w:ascii="Times New Roman" w:hAnsi="Times New Roman" w:cs="Times New Roman"/>
          <w:sz w:val="24"/>
          <w:szCs w:val="24"/>
        </w:rPr>
        <w:t>реэкспозиционных</w:t>
      </w:r>
      <w:proofErr w:type="spellEnd"/>
      <w:r w:rsidRPr="003F1BD2">
        <w:rPr>
          <w:rFonts w:ascii="Times New Roman" w:hAnsi="Times New Roman" w:cs="Times New Roman"/>
          <w:sz w:val="24"/>
          <w:szCs w:val="24"/>
        </w:rPr>
        <w:t xml:space="preserve"> и ремонтных работ в </w:t>
      </w:r>
      <w:r w:rsidR="001B35E6" w:rsidRPr="003F1BD2">
        <w:rPr>
          <w:rFonts w:ascii="Times New Roman" w:hAnsi="Times New Roman" w:cs="Times New Roman"/>
          <w:sz w:val="24"/>
          <w:szCs w:val="24"/>
        </w:rPr>
        <w:t>Мемориальном доме-</w:t>
      </w:r>
      <w:r w:rsidRPr="003F1BD2">
        <w:rPr>
          <w:rFonts w:ascii="Times New Roman" w:hAnsi="Times New Roman" w:cs="Times New Roman"/>
          <w:sz w:val="24"/>
          <w:szCs w:val="24"/>
        </w:rPr>
        <w:t>музее</w:t>
      </w:r>
      <w:r w:rsidR="001B35E6" w:rsidRPr="003F1B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35E6" w:rsidRPr="003F1BD2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="001B35E6" w:rsidRPr="003F1BD2">
        <w:rPr>
          <w:rFonts w:ascii="Times New Roman" w:hAnsi="Times New Roman" w:cs="Times New Roman"/>
          <w:sz w:val="24"/>
          <w:szCs w:val="24"/>
        </w:rPr>
        <w:t xml:space="preserve"> Гафури </w:t>
      </w:r>
      <w:r w:rsidRPr="003F1BD2">
        <w:rPr>
          <w:rFonts w:ascii="Times New Roman" w:hAnsi="Times New Roman" w:cs="Times New Roman"/>
          <w:sz w:val="24"/>
          <w:szCs w:val="24"/>
        </w:rPr>
        <w:t>Республики Башкортостан в рамках плана организационных мероприятий по</w:t>
      </w:r>
      <w:r w:rsidR="001B35E6" w:rsidRPr="003F1BD2">
        <w:rPr>
          <w:rFonts w:ascii="Times New Roman" w:hAnsi="Times New Roman" w:cs="Times New Roman"/>
          <w:sz w:val="24"/>
          <w:szCs w:val="24"/>
        </w:rPr>
        <w:t xml:space="preserve"> </w:t>
      </w:r>
      <w:r w:rsidRPr="003F1BD2">
        <w:rPr>
          <w:rFonts w:ascii="Times New Roman" w:hAnsi="Times New Roman" w:cs="Times New Roman"/>
          <w:sz w:val="24"/>
          <w:szCs w:val="24"/>
        </w:rPr>
        <w:t>подготовке и празднова</w:t>
      </w:r>
      <w:r w:rsidR="001B35E6" w:rsidRPr="003F1BD2">
        <w:rPr>
          <w:rFonts w:ascii="Times New Roman" w:hAnsi="Times New Roman" w:cs="Times New Roman"/>
          <w:sz w:val="24"/>
          <w:szCs w:val="24"/>
        </w:rPr>
        <w:t>нию 14</w:t>
      </w:r>
      <w:r w:rsidRPr="003F1BD2">
        <w:rPr>
          <w:rFonts w:ascii="Times New Roman" w:hAnsi="Times New Roman" w:cs="Times New Roman"/>
          <w:sz w:val="24"/>
          <w:szCs w:val="24"/>
        </w:rPr>
        <w:t xml:space="preserve">0-летия </w:t>
      </w:r>
      <w:r w:rsidR="001B35E6" w:rsidRPr="003F1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 дня рождения </w:t>
      </w:r>
      <w:r w:rsidR="001B35E6" w:rsidRPr="003F1BD2">
        <w:rPr>
          <w:rFonts w:ascii="Times New Roman" w:hAnsi="Times New Roman" w:cs="Times New Roman"/>
          <w:sz w:val="24"/>
          <w:szCs w:val="24"/>
        </w:rPr>
        <w:t xml:space="preserve">первого народного поэта Башкортостана </w:t>
      </w:r>
      <w:proofErr w:type="spellStart"/>
      <w:r w:rsidR="001B35E6" w:rsidRPr="003F1BD2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="001B35E6" w:rsidRPr="003F1BD2">
        <w:rPr>
          <w:rFonts w:ascii="Times New Roman" w:hAnsi="Times New Roman" w:cs="Times New Roman"/>
          <w:sz w:val="24"/>
          <w:szCs w:val="24"/>
        </w:rPr>
        <w:t xml:space="preserve"> Гафури </w:t>
      </w:r>
      <w:r w:rsidRPr="003F1BD2">
        <w:rPr>
          <w:rFonts w:ascii="Times New Roman" w:hAnsi="Times New Roman" w:cs="Times New Roman"/>
          <w:sz w:val="24"/>
          <w:szCs w:val="24"/>
        </w:rPr>
        <w:t xml:space="preserve">утвержденного </w:t>
      </w:r>
      <w:r w:rsidR="001B35E6" w:rsidRPr="003F1BD2">
        <w:rPr>
          <w:rFonts w:ascii="Times New Roman" w:hAnsi="Times New Roman" w:cs="Times New Roman"/>
          <w:sz w:val="24"/>
          <w:szCs w:val="24"/>
          <w:shd w:val="clear" w:color="auto" w:fill="FFFFFF"/>
        </w:rPr>
        <w:t>Указом Главы Республики Башкортостан «</w:t>
      </w:r>
      <w:r w:rsidR="001B35E6" w:rsidRPr="003F1BD2">
        <w:rPr>
          <w:rFonts w:ascii="Times New Roman" w:hAnsi="Times New Roman" w:cs="Times New Roman"/>
          <w:sz w:val="24"/>
          <w:szCs w:val="24"/>
        </w:rPr>
        <w:t xml:space="preserve">О праздновании 140-летия со дня рождения </w:t>
      </w:r>
      <w:proofErr w:type="spellStart"/>
      <w:r w:rsidR="001B35E6" w:rsidRPr="003F1BD2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="001B35E6" w:rsidRPr="003F1BD2">
        <w:rPr>
          <w:rFonts w:ascii="Times New Roman" w:hAnsi="Times New Roman" w:cs="Times New Roman"/>
          <w:sz w:val="24"/>
          <w:szCs w:val="24"/>
        </w:rPr>
        <w:t xml:space="preserve"> Гафури»</w:t>
      </w:r>
      <w:r w:rsidR="007E4620" w:rsidRPr="003F1BD2">
        <w:rPr>
          <w:rFonts w:ascii="Times New Roman" w:hAnsi="Times New Roman" w:cs="Times New Roman"/>
          <w:sz w:val="24"/>
          <w:szCs w:val="24"/>
        </w:rPr>
        <w:t xml:space="preserve"> от </w:t>
      </w:r>
      <w:r w:rsidR="007E4620" w:rsidRPr="003F1BD2">
        <w:rPr>
          <w:rFonts w:ascii="Times New Roman" w:eastAsia="Times New Roman" w:hAnsi="Times New Roman" w:cs="Times New Roman"/>
          <w:sz w:val="24"/>
          <w:szCs w:val="24"/>
        </w:rPr>
        <w:t>23 марта 2020</w:t>
      </w:r>
      <w:r w:rsidR="00842A26" w:rsidRPr="003F1BD2"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 </w:t>
      </w:r>
      <w:r w:rsidR="00842A26" w:rsidRPr="003F1BD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7E4620" w:rsidRPr="003F1BD2">
        <w:rPr>
          <w:rFonts w:ascii="Times New Roman" w:eastAsia="Times New Roman" w:hAnsi="Times New Roman" w:cs="Times New Roman"/>
          <w:sz w:val="24"/>
          <w:szCs w:val="24"/>
        </w:rPr>
        <w:t>УГ-115;</w:t>
      </w:r>
    </w:p>
    <w:p w:rsidR="00070948" w:rsidRPr="003F1BD2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F1BD2">
        <w:rPr>
          <w:rFonts w:ascii="Times New Roman" w:hAnsi="Times New Roman" w:cs="Times New Roman"/>
          <w:sz w:val="24"/>
          <w:szCs w:val="24"/>
        </w:rPr>
        <w:t>- пополнение фондовых коллекций музе</w:t>
      </w:r>
      <w:r w:rsidR="007E4620" w:rsidRPr="003F1BD2">
        <w:rPr>
          <w:rFonts w:ascii="Times New Roman" w:hAnsi="Times New Roman" w:cs="Times New Roman"/>
          <w:sz w:val="24"/>
          <w:szCs w:val="24"/>
        </w:rPr>
        <w:t xml:space="preserve">я предметами, имеющими литературно-историческую </w:t>
      </w:r>
      <w:r w:rsidRPr="003F1BD2">
        <w:rPr>
          <w:rFonts w:ascii="Times New Roman" w:hAnsi="Times New Roman" w:cs="Times New Roman"/>
          <w:sz w:val="24"/>
          <w:szCs w:val="24"/>
        </w:rPr>
        <w:t>ценность;</w:t>
      </w:r>
    </w:p>
    <w:p w:rsidR="007E4620" w:rsidRPr="003F1BD2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F1BD2">
        <w:rPr>
          <w:rFonts w:ascii="Times New Roman" w:hAnsi="Times New Roman" w:cs="Times New Roman"/>
          <w:sz w:val="24"/>
          <w:szCs w:val="24"/>
        </w:rPr>
        <w:t xml:space="preserve">- проведение культурно-образовательных мероприятий, ведение научно-методической и </w:t>
      </w:r>
      <w:r w:rsidR="007E4620" w:rsidRPr="003F1BD2">
        <w:rPr>
          <w:rFonts w:ascii="Times New Roman" w:hAnsi="Times New Roman" w:cs="Times New Roman"/>
          <w:sz w:val="24"/>
          <w:szCs w:val="24"/>
        </w:rPr>
        <w:t xml:space="preserve">научно-исследовательской работы; </w:t>
      </w:r>
    </w:p>
    <w:p w:rsidR="007E4620" w:rsidRPr="003F1BD2" w:rsidRDefault="007E4620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F1BD2">
        <w:rPr>
          <w:rFonts w:ascii="Times New Roman" w:hAnsi="Times New Roman" w:cs="Times New Roman"/>
          <w:sz w:val="24"/>
          <w:szCs w:val="24"/>
        </w:rPr>
        <w:t xml:space="preserve">-ведение работ в условиях пандемии новой </w:t>
      </w:r>
      <w:proofErr w:type="spellStart"/>
      <w:r w:rsidRPr="003F1BD2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3F1BD2">
        <w:rPr>
          <w:rFonts w:ascii="Times New Roman" w:hAnsi="Times New Roman" w:cs="Times New Roman"/>
          <w:sz w:val="24"/>
          <w:szCs w:val="24"/>
        </w:rPr>
        <w:t xml:space="preserve"> инфекции и активизации деятельности в онлайн-формате.</w:t>
      </w:r>
    </w:p>
    <w:p w:rsidR="00070948" w:rsidRPr="00890A74" w:rsidRDefault="00070948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C54A3" w:rsidRPr="00890A74" w:rsidRDefault="004E0FF0" w:rsidP="009E0961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НОВЫЕ ПОСТУПЛЕНИЯ</w:t>
      </w:r>
    </w:p>
    <w:p w:rsidR="004E0FF0" w:rsidRPr="00D15CC5" w:rsidRDefault="004E0FF0" w:rsidP="00CF4F2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5CC5">
        <w:rPr>
          <w:rFonts w:ascii="Times New Roman" w:hAnsi="Times New Roman" w:cs="Times New Roman"/>
          <w:sz w:val="24"/>
          <w:szCs w:val="24"/>
        </w:rPr>
        <w:t>Фонды филиалов Национального</w:t>
      </w:r>
      <w:r w:rsidR="007E4620" w:rsidRPr="00D15CC5">
        <w:rPr>
          <w:rFonts w:ascii="Times New Roman" w:hAnsi="Times New Roman" w:cs="Times New Roman"/>
          <w:sz w:val="24"/>
          <w:szCs w:val="24"/>
        </w:rPr>
        <w:t xml:space="preserve"> литературного</w:t>
      </w:r>
      <w:r w:rsidRPr="00D15CC5">
        <w:rPr>
          <w:rFonts w:ascii="Times New Roman" w:hAnsi="Times New Roman" w:cs="Times New Roman"/>
          <w:sz w:val="24"/>
          <w:szCs w:val="24"/>
        </w:rPr>
        <w:t xml:space="preserve"> музея Республики Башкортостан регулярно</w:t>
      </w:r>
      <w:r w:rsidR="007E4620" w:rsidRPr="00D15CC5">
        <w:rPr>
          <w:rFonts w:ascii="Times New Roman" w:hAnsi="Times New Roman" w:cs="Times New Roman"/>
          <w:sz w:val="24"/>
          <w:szCs w:val="24"/>
        </w:rPr>
        <w:t xml:space="preserve"> </w:t>
      </w:r>
      <w:r w:rsidRPr="00D15CC5">
        <w:rPr>
          <w:rFonts w:ascii="Times New Roman" w:hAnsi="Times New Roman" w:cs="Times New Roman"/>
          <w:sz w:val="24"/>
          <w:szCs w:val="24"/>
        </w:rPr>
        <w:t xml:space="preserve">пополняются новыми экспонатами. </w:t>
      </w:r>
      <w:r w:rsidR="007E4620" w:rsidRPr="00D15CC5">
        <w:rPr>
          <w:rFonts w:ascii="Times New Roman" w:hAnsi="Times New Roman" w:cs="Times New Roman"/>
          <w:sz w:val="24"/>
          <w:szCs w:val="24"/>
        </w:rPr>
        <w:t xml:space="preserve">Общее количество новых поступлений в 2020 году составляет 500 </w:t>
      </w:r>
      <w:proofErr w:type="spellStart"/>
      <w:r w:rsidR="007E4620" w:rsidRPr="00D15CC5">
        <w:rPr>
          <w:rFonts w:ascii="Times New Roman" w:hAnsi="Times New Roman" w:cs="Times New Roman"/>
          <w:sz w:val="24"/>
          <w:szCs w:val="24"/>
        </w:rPr>
        <w:t>ед.хр</w:t>
      </w:r>
      <w:proofErr w:type="spellEnd"/>
      <w:r w:rsidR="007E4620" w:rsidRPr="00D15CC5">
        <w:rPr>
          <w:rFonts w:ascii="Times New Roman" w:hAnsi="Times New Roman" w:cs="Times New Roman"/>
          <w:sz w:val="24"/>
          <w:szCs w:val="24"/>
        </w:rPr>
        <w:t xml:space="preserve">. </w:t>
      </w:r>
      <w:r w:rsidRPr="00D15CC5">
        <w:rPr>
          <w:rFonts w:ascii="Times New Roman" w:hAnsi="Times New Roman" w:cs="Times New Roman"/>
          <w:sz w:val="24"/>
          <w:szCs w:val="24"/>
        </w:rPr>
        <w:t>Фондовая коллекция музея пополнилась этнографическими и ценными</w:t>
      </w:r>
      <w:r w:rsidR="007C54A3" w:rsidRPr="00D15CC5">
        <w:rPr>
          <w:rFonts w:ascii="Times New Roman" w:hAnsi="Times New Roman" w:cs="Times New Roman"/>
          <w:sz w:val="24"/>
          <w:szCs w:val="24"/>
        </w:rPr>
        <w:t xml:space="preserve"> </w:t>
      </w:r>
      <w:r w:rsidRPr="00D15CC5">
        <w:rPr>
          <w:rFonts w:ascii="Times New Roman" w:hAnsi="Times New Roman" w:cs="Times New Roman"/>
          <w:sz w:val="24"/>
          <w:szCs w:val="24"/>
        </w:rPr>
        <w:t>документальными материалами. Среди них можно выделить</w:t>
      </w:r>
      <w:r w:rsidR="007C54A3" w:rsidRPr="00D15CC5">
        <w:rPr>
          <w:rFonts w:ascii="Times New Roman" w:hAnsi="Times New Roman" w:cs="Times New Roman"/>
          <w:sz w:val="24"/>
          <w:szCs w:val="24"/>
        </w:rPr>
        <w:t xml:space="preserve">: </w:t>
      </w:r>
      <w:r w:rsidRPr="00D15CC5">
        <w:rPr>
          <w:rFonts w:ascii="Times New Roman" w:hAnsi="Times New Roman" w:cs="Times New Roman"/>
          <w:sz w:val="24"/>
          <w:szCs w:val="24"/>
        </w:rPr>
        <w:t xml:space="preserve">материалы из личных архивов писателя, журналиста, политического деятеля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Галима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Хисамова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 xml:space="preserve">; поэта, писателя, переводчика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Барыя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Нугуманова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 xml:space="preserve">; народного поэта Башкортостана, лауреата Государственной премии им.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С.Юлаева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Кадима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Аралбаева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 xml:space="preserve">; </w:t>
      </w:r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писателя, журналиста, общественного деятеля </w:t>
      </w:r>
      <w:proofErr w:type="spellStart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Тагира</w:t>
      </w:r>
      <w:proofErr w:type="spellEnd"/>
      <w:r w:rsidR="003F1BD2"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F1BD2"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Исмагиловича</w:t>
      </w:r>
      <w:proofErr w:type="spellEnd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Ахунзянова</w:t>
      </w:r>
      <w:proofErr w:type="spellEnd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. Были закуплены книги, ценные документы писателей, редкие газеты.</w:t>
      </w:r>
    </w:p>
    <w:p w:rsidR="004E0FF0" w:rsidRPr="00D15CC5" w:rsidRDefault="007C54A3" w:rsidP="003F1BD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5CC5">
        <w:rPr>
          <w:rFonts w:ascii="Times New Roman" w:hAnsi="Times New Roman" w:cs="Times New Roman"/>
          <w:sz w:val="24"/>
          <w:szCs w:val="24"/>
        </w:rPr>
        <w:t xml:space="preserve">Отметим наиболее ценные и эстетически привлекательные артефакты, поступившие в 2020 году в фонды: бронзовая статуэтка туркменского писателя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Карасауглы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 xml:space="preserve">, проживавшего в Турции в 17 веке передан в дар народным поэтом Башкортостана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Кадимом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CC5">
        <w:rPr>
          <w:rFonts w:ascii="Times New Roman" w:hAnsi="Times New Roman" w:cs="Times New Roman"/>
          <w:sz w:val="24"/>
          <w:szCs w:val="24"/>
        </w:rPr>
        <w:t>Аралбаевым</w:t>
      </w:r>
      <w:proofErr w:type="spellEnd"/>
      <w:r w:rsidRPr="00D15C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15CC5">
        <w:rPr>
          <w:rFonts w:ascii="Times New Roman" w:hAnsi="Times New Roman" w:cs="Times New Roman"/>
          <w:sz w:val="24"/>
          <w:szCs w:val="24"/>
        </w:rPr>
        <w:t xml:space="preserve"> </w:t>
      </w:r>
      <w:r w:rsidR="004E0FF0" w:rsidRPr="00D15CC5">
        <w:rPr>
          <w:rFonts w:ascii="Times New Roman" w:hAnsi="Times New Roman" w:cs="Times New Roman"/>
          <w:sz w:val="24"/>
          <w:szCs w:val="24"/>
        </w:rPr>
        <w:t xml:space="preserve">Из личного архива писателя </w:t>
      </w:r>
      <w:proofErr w:type="spellStart"/>
      <w:r w:rsidR="004E0FF0" w:rsidRPr="00D15CC5">
        <w:rPr>
          <w:rFonts w:ascii="Times New Roman" w:hAnsi="Times New Roman" w:cs="Times New Roman"/>
          <w:sz w:val="24"/>
          <w:szCs w:val="24"/>
        </w:rPr>
        <w:t>Барыя</w:t>
      </w:r>
      <w:proofErr w:type="spellEnd"/>
      <w:r w:rsidR="004E0FF0" w:rsidRPr="00D15C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FF0" w:rsidRPr="00D15CC5">
        <w:rPr>
          <w:rFonts w:ascii="Times New Roman" w:hAnsi="Times New Roman" w:cs="Times New Roman"/>
          <w:sz w:val="24"/>
          <w:szCs w:val="24"/>
        </w:rPr>
        <w:t>Нугуманова</w:t>
      </w:r>
      <w:proofErr w:type="spellEnd"/>
      <w:r w:rsidR="004E0FF0" w:rsidRPr="00D15CC5">
        <w:rPr>
          <w:rFonts w:ascii="Times New Roman" w:hAnsi="Times New Roman" w:cs="Times New Roman"/>
          <w:sz w:val="24"/>
          <w:szCs w:val="24"/>
        </w:rPr>
        <w:t xml:space="preserve"> поступили 10 предметов.</w:t>
      </w:r>
      <w:r w:rsidR="004E0FF0"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Среди них особое место занимают </w:t>
      </w:r>
      <w:r w:rsidR="004E0FF0" w:rsidRPr="00D15CC5">
        <w:rPr>
          <w:rFonts w:ascii="Times New Roman" w:hAnsi="Times New Roman" w:cs="Times New Roman"/>
          <w:sz w:val="24"/>
          <w:szCs w:val="24"/>
        </w:rPr>
        <w:t>пиш</w:t>
      </w:r>
      <w:r w:rsidR="003F1BD2" w:rsidRPr="00D15CC5">
        <w:rPr>
          <w:rFonts w:ascii="Times New Roman" w:hAnsi="Times New Roman" w:cs="Times New Roman"/>
          <w:sz w:val="24"/>
          <w:szCs w:val="24"/>
        </w:rPr>
        <w:t xml:space="preserve">ущая машинка «Москва», портрет </w:t>
      </w:r>
      <w:proofErr w:type="spellStart"/>
      <w:r w:rsidR="004E0FF0" w:rsidRPr="00D15CC5">
        <w:rPr>
          <w:rFonts w:ascii="Times New Roman" w:hAnsi="Times New Roman" w:cs="Times New Roman"/>
          <w:sz w:val="24"/>
          <w:szCs w:val="24"/>
        </w:rPr>
        <w:t>Барыя</w:t>
      </w:r>
      <w:proofErr w:type="spellEnd"/>
      <w:r w:rsidR="004E0FF0" w:rsidRPr="00D15C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FF0" w:rsidRPr="00D15CC5">
        <w:rPr>
          <w:rFonts w:ascii="Times New Roman" w:hAnsi="Times New Roman" w:cs="Times New Roman"/>
          <w:sz w:val="24"/>
          <w:szCs w:val="24"/>
        </w:rPr>
        <w:t>Нугуманова</w:t>
      </w:r>
      <w:proofErr w:type="spellEnd"/>
      <w:r w:rsidR="00D15CC5">
        <w:rPr>
          <w:rFonts w:ascii="Times New Roman" w:hAnsi="Times New Roman" w:cs="Times New Roman"/>
          <w:sz w:val="24"/>
          <w:szCs w:val="24"/>
        </w:rPr>
        <w:t>, д</w:t>
      </w:r>
      <w:r w:rsidR="004E0FF0" w:rsidRPr="00D15CC5">
        <w:rPr>
          <w:rFonts w:ascii="Times New Roman" w:hAnsi="Times New Roman" w:cs="Times New Roman"/>
          <w:sz w:val="24"/>
          <w:szCs w:val="24"/>
        </w:rPr>
        <w:t xml:space="preserve">окументы и письма военных времен писателя </w:t>
      </w:r>
      <w:proofErr w:type="spellStart"/>
      <w:r w:rsidR="004E0FF0" w:rsidRPr="00D15CC5">
        <w:rPr>
          <w:rFonts w:ascii="Times New Roman" w:hAnsi="Times New Roman" w:cs="Times New Roman"/>
          <w:sz w:val="24"/>
          <w:szCs w:val="24"/>
        </w:rPr>
        <w:t>Сагита</w:t>
      </w:r>
      <w:proofErr w:type="spellEnd"/>
      <w:r w:rsidR="004E0FF0" w:rsidRPr="00D15C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FF0" w:rsidRPr="00D15CC5">
        <w:rPr>
          <w:rFonts w:ascii="Times New Roman" w:hAnsi="Times New Roman" w:cs="Times New Roman"/>
          <w:sz w:val="24"/>
          <w:szCs w:val="24"/>
        </w:rPr>
        <w:t>Мифтахова</w:t>
      </w:r>
      <w:proofErr w:type="spellEnd"/>
      <w:r w:rsidR="004E0FF0" w:rsidRPr="00D15CC5">
        <w:rPr>
          <w:rFonts w:ascii="Times New Roman" w:hAnsi="Times New Roman" w:cs="Times New Roman"/>
          <w:sz w:val="24"/>
          <w:szCs w:val="24"/>
        </w:rPr>
        <w:t>, карта Генерального шт</w:t>
      </w:r>
      <w:r w:rsidRPr="00D15CC5">
        <w:rPr>
          <w:rFonts w:ascii="Times New Roman" w:hAnsi="Times New Roman" w:cs="Times New Roman"/>
          <w:sz w:val="24"/>
          <w:szCs w:val="24"/>
        </w:rPr>
        <w:t xml:space="preserve">аба Красной Армии (Сталинград). </w:t>
      </w:r>
      <w:r w:rsidR="004E0FF0" w:rsidRPr="00D15CC5">
        <w:rPr>
          <w:rFonts w:ascii="Times New Roman" w:hAnsi="Times New Roman" w:cs="Times New Roman"/>
          <w:sz w:val="24"/>
          <w:szCs w:val="24"/>
        </w:rPr>
        <w:t>В дальнейшем эти новые поступления будут активно ис</w:t>
      </w:r>
      <w:r w:rsidR="00D15CC5">
        <w:rPr>
          <w:rFonts w:ascii="Times New Roman" w:hAnsi="Times New Roman" w:cs="Times New Roman"/>
          <w:sz w:val="24"/>
          <w:szCs w:val="24"/>
        </w:rPr>
        <w:t>пользоваться в экспозиционно-выставочной деятельности</w:t>
      </w:r>
      <w:r w:rsidR="004E0FF0" w:rsidRPr="00D15CC5">
        <w:rPr>
          <w:rFonts w:ascii="Times New Roman" w:hAnsi="Times New Roman" w:cs="Times New Roman"/>
          <w:sz w:val="24"/>
          <w:szCs w:val="24"/>
        </w:rPr>
        <w:t xml:space="preserve"> музея.</w:t>
      </w:r>
    </w:p>
    <w:p w:rsidR="00B4737E" w:rsidRPr="00D15CC5" w:rsidRDefault="00B4737E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C54A3" w:rsidRDefault="007C54A3" w:rsidP="00890A74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0A7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89851D7" wp14:editId="66888709">
            <wp:extent cx="2356338" cy="3141130"/>
            <wp:effectExtent l="0" t="0" r="6350" b="2540"/>
            <wp:docPr id="1" name="Рисунок 1" descr="C:\Users\Илюза\Downloads\JVaStiJA2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\Downloads\JVaStiJA2o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846" cy="314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37E" w:rsidRPr="00890A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90A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3F1B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890A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3F1BD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  </w:t>
      </w:r>
      <w:r w:rsidR="00890A74" w:rsidRPr="00890A7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9AAC1C8" wp14:editId="06D8E935">
            <wp:extent cx="2646484" cy="1985226"/>
            <wp:effectExtent l="0" t="0" r="1905" b="0"/>
            <wp:docPr id="3" name="Рисунок 3" descr="C:\Users\Илюза\Downloads\к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\Downloads\карт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416" cy="199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A74" w:rsidRDefault="00890A74" w:rsidP="00890A74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737E" w:rsidRPr="00890A74" w:rsidRDefault="00B4737E" w:rsidP="00890A74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0A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90A7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E7D843F" wp14:editId="40474AF0">
            <wp:extent cx="2725615" cy="2042133"/>
            <wp:effectExtent l="0" t="0" r="0" b="0"/>
            <wp:docPr id="5" name="Рисунок 5" descr="C:\Users\Илюза\Downloads\письмо С.Мифтахова жен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люза\Downloads\письмо С.Мифтахова жене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241" cy="2040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0A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3F1B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890A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90A74" w:rsidRPr="00890A7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66FCE93" wp14:editId="7A54AF5F">
            <wp:extent cx="2123700" cy="2831123"/>
            <wp:effectExtent l="0" t="0" r="0" b="7620"/>
            <wp:docPr id="4" name="Рисунок 4" descr="C:\Users\Илюза\Downloads\IMG_20201202_125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люза\Downloads\IMG_20201202_1256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622" cy="283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FF0" w:rsidRDefault="004E0FF0" w:rsidP="00890A7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6D72" w:rsidRPr="00890A74" w:rsidRDefault="00B4737E" w:rsidP="009E0961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ВЫСТАВКИ</w:t>
      </w:r>
    </w:p>
    <w:p w:rsidR="00AE6D72" w:rsidRPr="00AA2827" w:rsidRDefault="007C54A3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827">
        <w:rPr>
          <w:rFonts w:ascii="Times New Roman" w:hAnsi="Times New Roman" w:cs="Times New Roman"/>
          <w:sz w:val="24"/>
          <w:szCs w:val="24"/>
        </w:rPr>
        <w:t>За 2020</w:t>
      </w:r>
      <w:r w:rsidR="00AE6D72" w:rsidRPr="00AA2827">
        <w:rPr>
          <w:rFonts w:ascii="Times New Roman" w:hAnsi="Times New Roman" w:cs="Times New Roman"/>
          <w:sz w:val="24"/>
          <w:szCs w:val="24"/>
        </w:rPr>
        <w:t xml:space="preserve"> год в Национальном</w:t>
      </w:r>
      <w:r w:rsidRPr="00AA2827">
        <w:rPr>
          <w:rFonts w:ascii="Times New Roman" w:hAnsi="Times New Roman" w:cs="Times New Roman"/>
          <w:sz w:val="24"/>
          <w:szCs w:val="24"/>
        </w:rPr>
        <w:t xml:space="preserve"> литературном</w:t>
      </w:r>
      <w:r w:rsidR="00AE6D72" w:rsidRPr="00AA2827">
        <w:rPr>
          <w:rFonts w:ascii="Times New Roman" w:hAnsi="Times New Roman" w:cs="Times New Roman"/>
          <w:sz w:val="24"/>
          <w:szCs w:val="24"/>
        </w:rPr>
        <w:t xml:space="preserve"> музее Республики Башкортостан и его филиалах</w:t>
      </w:r>
      <w:r w:rsidR="00B4737E" w:rsidRPr="00AA2827">
        <w:rPr>
          <w:rFonts w:ascii="Times New Roman" w:hAnsi="Times New Roman" w:cs="Times New Roman"/>
          <w:sz w:val="24"/>
          <w:szCs w:val="24"/>
        </w:rPr>
        <w:t xml:space="preserve"> подготовлено и проведено 42</w:t>
      </w:r>
      <w:r w:rsidR="00AE6D72" w:rsidRPr="00AA2827">
        <w:rPr>
          <w:rFonts w:ascii="Times New Roman" w:hAnsi="Times New Roman" w:cs="Times New Roman"/>
          <w:sz w:val="24"/>
          <w:szCs w:val="24"/>
        </w:rPr>
        <w:t xml:space="preserve"> выставки, из них 96 в музее и 47 вне музея.</w:t>
      </w:r>
    </w:p>
    <w:p w:rsidR="00890A74" w:rsidRPr="00AA2827" w:rsidRDefault="00890A7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27 января 2020 года в Государственном концертном зале «Башкортостан» состоялся литературно-музыкальный вечер «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Ҡайтам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Ҡайтам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Йырҙарыма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ҡайтам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!», </w:t>
      </w:r>
      <w:proofErr w:type="gram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посвященный</w:t>
      </w:r>
      <w:proofErr w:type="gram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творчеству народного поэта Башкортостана Рами Гарипова. В фойе Государственного концертного дворца были организованы выставки. Национальный литературный музей РБ из своего фонда представил вниманию посетителей передвижную выставку «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Йырҙарыма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ҡайтам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!», посвященную жизни и творчеству Рами Гарипова. Она состояла из книг, фотографий, писем, автографов поэта и вызвала большой интерес у гостей мероприятия.</w:t>
      </w:r>
    </w:p>
    <w:p w:rsidR="00890A74" w:rsidRPr="00AA2827" w:rsidRDefault="00890A7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827">
        <w:rPr>
          <w:rFonts w:ascii="Times New Roman" w:hAnsi="Times New Roman" w:cs="Times New Roman"/>
          <w:sz w:val="24"/>
          <w:szCs w:val="24"/>
        </w:rPr>
        <w:t xml:space="preserve">В I квартале 2020 года сотрудники НЛМ РБ работали над созданием виртуальной выставки «Первый народный… Жизнь и творчество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Гафури», посвященной 140-летию со дня рождения первого народного поэта Башкортостана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Гафури. Она была размещена на официальном сайте Национального литературного музея Республики Башкортостан. </w:t>
      </w:r>
    </w:p>
    <w:p w:rsidR="00890A74" w:rsidRDefault="00890A7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90A74" w:rsidRDefault="00890A74" w:rsidP="005F49A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6B17B1" wp14:editId="7578A7F5">
            <wp:extent cx="2307983" cy="3077308"/>
            <wp:effectExtent l="0" t="0" r="0" b="8890"/>
            <wp:docPr id="9" name="Рисунок 9" descr="C:\Users\Илюза\Downloads\YnR019jTuH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люза\Downloads\YnR019jTuH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357" cy="3092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49A2">
        <w:rPr>
          <w:rFonts w:ascii="Times New Roman" w:hAnsi="Times New Roman" w:cs="Times New Roman"/>
          <w:sz w:val="24"/>
          <w:szCs w:val="24"/>
          <w:lang w:val="ba-RU"/>
        </w:rPr>
        <w:t xml:space="preserve">        </w:t>
      </w:r>
      <w:r w:rsidR="005F49A2" w:rsidRPr="00890A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E60B9B" wp14:editId="2857F1F5">
            <wp:extent cx="3291216" cy="2469560"/>
            <wp:effectExtent l="0" t="0" r="4445" b="6985"/>
            <wp:docPr id="2" name="Рисунок 2" descr="C:\Users\Илюза\Downloads\9auK8DJJsY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юза\Downloads\9auK8DJJsY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904" cy="248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A74" w:rsidRPr="00890A74" w:rsidRDefault="00890A74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90A74" w:rsidRPr="00890A74" w:rsidRDefault="00890A7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честь парада Победы Великой Отечественной войны, в библиотеке № 8 «Дружбы народов» г. Уфы была организована выездная </w:t>
      </w:r>
      <w:r w:rsidRPr="00D15CC5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выставка</w:t>
      </w:r>
      <w:r w:rsidRPr="00D15CC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плакатов, которую предоставил ГБУКИ Национальный литературный музей Республики Башкортостан. </w:t>
      </w:r>
      <w:r w:rsidRPr="00D15CC5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Выставка</w:t>
      </w:r>
      <w:r w:rsidRPr="00D15CC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посвящена ветерану Великой Отечественной войны, народному поэту и писателю Башкортостана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Мустаю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Кариму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890A74" w:rsidRPr="00890A74" w:rsidRDefault="00890A7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sz w:val="24"/>
          <w:szCs w:val="24"/>
        </w:rPr>
        <w:t>Сохранение памяти о войне, ее уроках и значении стало важным и традиционным направлением работы музеев. Во II квартале 2020 года в рамках 75-летия Победы в Великой Отечественной войне 1941-1945 годов Национальный литературный музей Республики Башкортостан представил вниманию пользователей социальной сети «</w:t>
      </w:r>
      <w:proofErr w:type="spellStart"/>
      <w:r w:rsidRPr="00890A74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890A74">
        <w:rPr>
          <w:rFonts w:ascii="Times New Roman" w:hAnsi="Times New Roman" w:cs="Times New Roman"/>
          <w:sz w:val="24"/>
          <w:szCs w:val="24"/>
        </w:rPr>
        <w:t>» и посетителей сайта музея виртуальную выставку «Я ухожу на фронт, товарищи!», посвященную башкирским писателям-участникам ВОВ.</w:t>
      </w:r>
    </w:p>
    <w:p w:rsidR="00890A74" w:rsidRDefault="00890A7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sz w:val="24"/>
          <w:szCs w:val="24"/>
        </w:rPr>
        <w:t>Она посвящена башкирским писателям-участникам Великой Отечественной войны 1941-1945 годов. Дается краткая информац</w:t>
      </w:r>
      <w:r w:rsidR="00F85382">
        <w:rPr>
          <w:rFonts w:ascii="Times New Roman" w:hAnsi="Times New Roman" w:cs="Times New Roman"/>
          <w:sz w:val="24"/>
          <w:szCs w:val="24"/>
        </w:rPr>
        <w:t xml:space="preserve">ия о каждом писателе-фронтовике. </w:t>
      </w:r>
      <w:r w:rsidRPr="00890A74">
        <w:rPr>
          <w:rFonts w:ascii="Times New Roman" w:hAnsi="Times New Roman" w:cs="Times New Roman"/>
          <w:sz w:val="24"/>
          <w:szCs w:val="24"/>
        </w:rPr>
        <w:t xml:space="preserve">Демонстрируется фотография писателя-ветерана </w:t>
      </w:r>
      <w:r w:rsidR="00AA2827">
        <w:rPr>
          <w:rFonts w:ascii="Times New Roman" w:hAnsi="Times New Roman" w:cs="Times New Roman"/>
          <w:sz w:val="24"/>
          <w:szCs w:val="24"/>
        </w:rPr>
        <w:t xml:space="preserve">ВОВ, дается краткая информация. </w:t>
      </w:r>
      <w:r w:rsidRPr="00890A74">
        <w:rPr>
          <w:rFonts w:ascii="Times New Roman" w:hAnsi="Times New Roman" w:cs="Times New Roman"/>
          <w:sz w:val="24"/>
          <w:szCs w:val="24"/>
        </w:rPr>
        <w:t xml:space="preserve">Представлены наградные листы нескольких писателей. </w:t>
      </w:r>
    </w:p>
    <w:p w:rsidR="00F85382" w:rsidRPr="00F85382" w:rsidRDefault="00F85382" w:rsidP="00F8538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F85382">
        <w:rPr>
          <w:rFonts w:ascii="Times New Roman" w:hAnsi="Times New Roman" w:cs="Times New Roman"/>
          <w:bCs/>
          <w:sz w:val="24"/>
          <w:szCs w:val="24"/>
        </w:rPr>
        <w:t>30 июня в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Мемориальном доме-музее </w:t>
      </w:r>
      <w:proofErr w:type="spellStart"/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состоялось открытие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выставки прикладного искусства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“В ожидании Фольклориады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”, </w:t>
      </w:r>
      <w:proofErr w:type="spellStart"/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>посвященн</w:t>
      </w:r>
      <w:proofErr w:type="spellEnd"/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ой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Году народного творчества в РБ и 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VI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ирной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Фольклориаде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На выставке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представлены изделия ручных работ мастеров народного промысла. </w:t>
      </w:r>
      <w:r w:rsidRPr="00F85382">
        <w:rPr>
          <w:rFonts w:ascii="Times New Roman" w:hAnsi="Times New Roman" w:cs="Times New Roman"/>
          <w:sz w:val="24"/>
          <w:szCs w:val="24"/>
        </w:rPr>
        <w:t>Основу этой выставки составляют</w:t>
      </w:r>
      <w:r w:rsidRPr="00F85382">
        <w:rPr>
          <w:rFonts w:ascii="Times New Roman" w:hAnsi="Times New Roman" w:cs="Times New Roman"/>
          <w:sz w:val="24"/>
          <w:szCs w:val="24"/>
          <w:lang w:val="ba-RU"/>
        </w:rPr>
        <w:t xml:space="preserve"> научные</w:t>
      </w:r>
      <w:r w:rsidRPr="00F85382">
        <w:rPr>
          <w:rFonts w:ascii="Times New Roman" w:hAnsi="Times New Roman" w:cs="Times New Roman"/>
          <w:sz w:val="24"/>
          <w:szCs w:val="24"/>
        </w:rPr>
        <w:t xml:space="preserve"> труды</w:t>
      </w:r>
      <w:r w:rsidRPr="00F85382">
        <w:rPr>
          <w:rFonts w:ascii="Times New Roman" w:hAnsi="Times New Roman" w:cs="Times New Roman"/>
          <w:sz w:val="24"/>
          <w:szCs w:val="24"/>
          <w:lang w:val="ba-RU"/>
        </w:rPr>
        <w:t xml:space="preserve"> ученых </w:t>
      </w:r>
      <w:r w:rsidRPr="00F85382">
        <w:rPr>
          <w:rFonts w:ascii="Times New Roman" w:hAnsi="Times New Roman" w:cs="Times New Roman"/>
          <w:sz w:val="24"/>
          <w:szCs w:val="24"/>
        </w:rPr>
        <w:t xml:space="preserve">о башкирском фольклоре и </w:t>
      </w:r>
      <w:r w:rsidRPr="00F85382">
        <w:rPr>
          <w:rFonts w:ascii="Times New Roman" w:hAnsi="Times New Roman" w:cs="Times New Roman"/>
          <w:sz w:val="24"/>
          <w:szCs w:val="24"/>
          <w:lang w:val="ba-RU"/>
        </w:rPr>
        <w:t xml:space="preserve">народных промыслах. 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На витринах выставки можно увидеть различные 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вышивки, салфетки, платочки, картины-панно, вязанные кофточки, шали, предметы украшения, аксессуары, игрушки, куклы, стилизованные нагрудники и многое другое. </w:t>
      </w:r>
      <w:r w:rsidRPr="00F85382">
        <w:rPr>
          <w:rFonts w:ascii="Times New Roman" w:hAnsi="Times New Roman" w:cs="Times New Roman"/>
          <w:sz w:val="24"/>
          <w:szCs w:val="24"/>
          <w:lang w:val="ba-RU"/>
        </w:rPr>
        <w:t xml:space="preserve">Также в ней представлены </w:t>
      </w:r>
      <w:r w:rsidRPr="00F85382">
        <w:rPr>
          <w:rFonts w:ascii="Times New Roman" w:hAnsi="Times New Roman" w:cs="Times New Roman"/>
          <w:sz w:val="24"/>
          <w:szCs w:val="24"/>
        </w:rPr>
        <w:t>рукодельные работы, личные вещи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жены народного поэта </w:t>
      </w:r>
      <w:proofErr w:type="spellStart"/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>Зухры</w:t>
      </w:r>
      <w:proofErr w:type="spellEnd"/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Гафури, которые хранятся в  фонде </w:t>
      </w:r>
      <w:r w:rsidRPr="00F85382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Мемориального дома-музея М.Гафури. </w:t>
      </w:r>
    </w:p>
    <w:p w:rsidR="00F85382" w:rsidRDefault="00F85382" w:rsidP="00A86AE6">
      <w:pPr>
        <w:pStyle w:val="a5"/>
        <w:ind w:firstLine="708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8D4D20F" wp14:editId="478B70A0">
            <wp:extent cx="3226776" cy="2152069"/>
            <wp:effectExtent l="0" t="0" r="0" b="635"/>
            <wp:docPr id="36" name="Рисунок 36" descr="C:\Users\Илюза\Downloads\Без имени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\Downloads\Без имени-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209" cy="215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52F" w:rsidRPr="00FB652F" w:rsidRDefault="00FB652F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85382" w:rsidRPr="00AA2827" w:rsidRDefault="00FB652F" w:rsidP="00FB652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827">
        <w:rPr>
          <w:rFonts w:ascii="Times New Roman" w:hAnsi="Times New Roman" w:cs="Times New Roman"/>
          <w:sz w:val="24"/>
          <w:szCs w:val="24"/>
        </w:rPr>
        <w:t xml:space="preserve">30 июля 2020 года в доме-музее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Ш.А.Худайбердина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открылась фотовыставка «История в фотографиях», посвященная  140-летию со дня рождения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. Основу этой выставки составили исторические фотографии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и его современников, а также семейные фотографии поэта. На витринах выставки  были представлены редкие и старинные фотографии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Гафури с 1905 по 1934 годов.</w:t>
      </w:r>
    </w:p>
    <w:p w:rsidR="00890A74" w:rsidRPr="00AA2827" w:rsidRDefault="00890A7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24 сентября 2020 года Национальный литературный музей Республики Башкортостан организовал в своем филиале ‒ Мемориальном доме-музее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‒ открытие выставки «Певец голубого Ирендыка</w:t>
      </w:r>
      <w:proofErr w:type="gram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‒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proofErr w:type="gram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үк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Ирәндек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йырсыһы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посвященной 90-летию со дня рождения башкирского поэта и прозаика, народного поэта Республики Башкортостан, лауреата Республиканской премии имени Салавата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Юлаева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Игебаева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Абдулхака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Хажмухаметовича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. В рамках открытия выставки прошел вечер памяти поэта.</w:t>
      </w:r>
    </w:p>
    <w:p w:rsidR="00890A74" w:rsidRPr="00AA2827" w:rsidRDefault="00890A7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Участники мероприятия ознакомились с уникальными фотографиями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Абдулхака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Игебаева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изданиями его поэтических произведений на башкирском, русском и татарском языках, личными вещами, документами, письмами и т.д. </w:t>
      </w:r>
      <w:proofErr w:type="gram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Выставка «Певец голубого Ирендыка -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Күк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Ирәндек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йырсыһы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Национального литературного музея Республики Башкортостан, посвященная жизни и творчеству народного поэта Башкортостана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Абдулхака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Игебаева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работала в Мемориальном доме-музее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до 16 октября 2020 года.</w:t>
      </w:r>
      <w:proofErr w:type="gramEnd"/>
    </w:p>
    <w:p w:rsidR="00890A74" w:rsidRPr="00AA2827" w:rsidRDefault="00890A7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AA2827">
        <w:rPr>
          <w:rFonts w:ascii="Times New Roman" w:hAnsi="Times New Roman" w:cs="Times New Roman"/>
          <w:sz w:val="24"/>
          <w:szCs w:val="24"/>
        </w:rPr>
        <w:t xml:space="preserve">20 октября исполнилось 75 лет со дня рождения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Асылгужи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Багуманов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Асылгужа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Ишемгужевич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>), писателя, литературного консультанта, ответственного секретаря правления Союза писателей БАССР в 1984-1990 гг., директора издательства «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Китап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» в 1990-1992 гг., члена Союза писателей (1945-2005). НЛМ РБ организовал в своем филиале ‒ Мемориальном доме-музее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Гафури выставку «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Халыҡ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батырҙарын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A2827">
        <w:rPr>
          <w:rFonts w:ascii="Times New Roman" w:hAnsi="Times New Roman" w:cs="Times New Roman"/>
          <w:sz w:val="24"/>
          <w:szCs w:val="24"/>
        </w:rPr>
        <w:t>халы</w:t>
      </w:r>
      <w:proofErr w:type="gramEnd"/>
      <w:r w:rsidRPr="00AA2827">
        <w:rPr>
          <w:rFonts w:ascii="Times New Roman" w:hAnsi="Times New Roman" w:cs="Times New Roman"/>
          <w:sz w:val="24"/>
          <w:szCs w:val="24"/>
        </w:rPr>
        <w:t>ҡҡа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ҡайтарыусы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», посвященную жизни и творчеству А.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Багуманова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. На ней были представлены фотографии, книги и другие материалы, связанные с писателем. </w:t>
      </w:r>
    </w:p>
    <w:p w:rsidR="00FB652F" w:rsidRPr="00AA2827" w:rsidRDefault="00FB652F" w:rsidP="00B76D3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827">
        <w:rPr>
          <w:rFonts w:ascii="Times New Roman" w:hAnsi="Times New Roman" w:cs="Times New Roman"/>
          <w:sz w:val="24"/>
          <w:szCs w:val="24"/>
        </w:rPr>
        <w:t xml:space="preserve">2020 год 140 лет со дня рождения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. Глава Республики Башкортостан издал указ о праздновании 140-летия первого народного поэта Башкортостана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>. Из-за эпидемиологической обстановки многие мероприятия проходят в сетях Интернет в онлайн формате.</w:t>
      </w:r>
    </w:p>
    <w:p w:rsidR="00B76D35" w:rsidRPr="00AA2827" w:rsidRDefault="00B76D35" w:rsidP="00B76D3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827">
        <w:rPr>
          <w:rFonts w:ascii="Times New Roman" w:hAnsi="Times New Roman" w:cs="Times New Roman"/>
          <w:sz w:val="24"/>
          <w:szCs w:val="24"/>
        </w:rPr>
        <w:t xml:space="preserve">С 4 по 28 сентября 2020 года в библиотеке д.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Сафарово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музей Акмуллы организовал выставку «На золотых приисках поэта», посвященную 140-летию М. Гафури. На выставке были представлены книги, копии фотографий, публикации и статьи из журналов и газет.</w:t>
      </w:r>
    </w:p>
    <w:p w:rsidR="00B76D35" w:rsidRPr="00AA2827" w:rsidRDefault="00B76D35" w:rsidP="00B76D3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21 – 25 июня 2020 года в музее М. Уметбаева была организована выставка </w:t>
      </w:r>
      <w:r w:rsidRPr="00AA2827">
        <w:rPr>
          <w:rFonts w:ascii="Times New Roman" w:hAnsi="Times New Roman" w:cs="Times New Roman"/>
          <w:sz w:val="24"/>
          <w:szCs w:val="24"/>
        </w:rPr>
        <w:t xml:space="preserve">книг «Творчество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Гафури» где были представлены книги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Гафури, </w:t>
      </w:r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статьи и книги, посвященные творчеству поэта и писателя.</w:t>
      </w:r>
    </w:p>
    <w:p w:rsidR="00B76D35" w:rsidRPr="00AA2827" w:rsidRDefault="00B76D35" w:rsidP="00B76D3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827">
        <w:rPr>
          <w:rFonts w:ascii="Times New Roman" w:hAnsi="Times New Roman" w:cs="Times New Roman"/>
          <w:sz w:val="24"/>
          <w:szCs w:val="24"/>
        </w:rPr>
        <w:t xml:space="preserve">15 – 30 июля 2020 года в музее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Ш.Бабича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работала выставка «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Халыҡ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A2827">
        <w:rPr>
          <w:rFonts w:ascii="Times New Roman" w:hAnsi="Times New Roman" w:cs="Times New Roman"/>
          <w:sz w:val="24"/>
          <w:szCs w:val="24"/>
        </w:rPr>
        <w:t>ша</w:t>
      </w:r>
      <w:proofErr w:type="gramEnd"/>
      <w:r w:rsidRPr="00AA2827">
        <w:rPr>
          <w:rFonts w:ascii="Times New Roman" w:hAnsi="Times New Roman" w:cs="Times New Roman"/>
          <w:sz w:val="24"/>
          <w:szCs w:val="24"/>
        </w:rPr>
        <w:t>ғиры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халыҡ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2827">
        <w:rPr>
          <w:rFonts w:ascii="Times New Roman" w:hAnsi="Times New Roman" w:cs="Times New Roman"/>
          <w:sz w:val="24"/>
          <w:szCs w:val="24"/>
        </w:rPr>
        <w:t>күңелендә</w:t>
      </w:r>
      <w:proofErr w:type="spellEnd"/>
      <w:r w:rsidRPr="00AA2827">
        <w:rPr>
          <w:rFonts w:ascii="Times New Roman" w:hAnsi="Times New Roman" w:cs="Times New Roman"/>
          <w:sz w:val="24"/>
          <w:szCs w:val="24"/>
        </w:rPr>
        <w:t xml:space="preserve">». На данной выставке были представлены сборники стихов, </w:t>
      </w:r>
      <w:r w:rsidRPr="00AA2827">
        <w:rPr>
          <w:rFonts w:ascii="Times New Roman" w:hAnsi="Times New Roman" w:cs="Times New Roman"/>
          <w:sz w:val="24"/>
          <w:szCs w:val="24"/>
        </w:rPr>
        <w:lastRenderedPageBreak/>
        <w:t>справочники, журналы и иллюстрационный материал. Для посетителей музея проводился громкие чтения его стихов и басен.</w:t>
      </w:r>
    </w:p>
    <w:p w:rsidR="002B510F" w:rsidRPr="00B76D35" w:rsidRDefault="002B510F" w:rsidP="00B76D3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90A74" w:rsidRDefault="002B510F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6769" cy="2813537"/>
            <wp:effectExtent l="0" t="0" r="3175" b="6350"/>
            <wp:docPr id="14" name="Рисунок 14" descr="E:\Афиши за 2020 г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Афиши за 2020 г\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299" cy="2826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3C6979">
        <w:rPr>
          <w:rFonts w:ascii="Times New Roman" w:hAnsi="Times New Roman" w:cs="Times New Roman"/>
          <w:sz w:val="24"/>
          <w:szCs w:val="24"/>
          <w:lang w:val="ba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2419" cy="2806127"/>
            <wp:effectExtent l="0" t="0" r="7620" b="0"/>
            <wp:docPr id="15" name="Рисунок 15" descr="E:\Афиши за 2020 г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Афиши за 2020 г\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447" cy="2820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445">
        <w:rPr>
          <w:rFonts w:ascii="Times New Roman" w:hAnsi="Times New Roman" w:cs="Times New Roman"/>
          <w:sz w:val="24"/>
          <w:szCs w:val="24"/>
          <w:lang w:val="ba-RU"/>
        </w:rPr>
        <w:t xml:space="preserve">  </w:t>
      </w:r>
      <w:r w:rsidR="003C6979">
        <w:rPr>
          <w:rFonts w:ascii="Times New Roman" w:hAnsi="Times New Roman" w:cs="Times New Roman"/>
          <w:sz w:val="24"/>
          <w:szCs w:val="24"/>
          <w:lang w:val="ba-RU"/>
        </w:rPr>
        <w:t xml:space="preserve">   </w:t>
      </w:r>
    </w:p>
    <w:p w:rsidR="00155445" w:rsidRDefault="00155445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155445" w:rsidRDefault="00155445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498D49" wp14:editId="3EBE0BD3">
            <wp:extent cx="1712978" cy="2567354"/>
            <wp:effectExtent l="0" t="0" r="1905" b="4445"/>
            <wp:docPr id="17" name="Рисунок 17" descr="E:\Афиши за 2020 г\Без имени-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Афиши за 2020 г\Без имени-һ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898" cy="257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3C6979">
        <w:rPr>
          <w:rFonts w:ascii="Times New Roman" w:hAnsi="Times New Roman" w:cs="Times New Roman"/>
          <w:sz w:val="24"/>
          <w:szCs w:val="24"/>
          <w:lang w:val="ba-RU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7111" cy="2558561"/>
            <wp:effectExtent l="0" t="0" r="7620" b="0"/>
            <wp:docPr id="18" name="Рисунок 18" descr="E:\Афиши за 2020 г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Афиши за 2020 г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23" cy="257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979">
        <w:rPr>
          <w:rFonts w:ascii="Times New Roman" w:hAnsi="Times New Roman" w:cs="Times New Roman"/>
          <w:sz w:val="24"/>
          <w:szCs w:val="24"/>
          <w:lang w:val="ba-RU"/>
        </w:rPr>
        <w:t xml:space="preserve">       </w:t>
      </w:r>
      <w:r w:rsidR="003C697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F9229B" wp14:editId="53B1630F">
            <wp:extent cx="1879775" cy="2540977"/>
            <wp:effectExtent l="0" t="0" r="6350" b="0"/>
            <wp:docPr id="16" name="Рисунок 16" descr="E:\Афиши за 2020 г\аа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Афиши за 2020 г\ааа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775" cy="254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382" w:rsidRDefault="00F85382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2B510F" w:rsidRDefault="00957CF4" w:rsidP="00957CF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7CF4">
        <w:rPr>
          <w:rFonts w:ascii="Times New Roman" w:hAnsi="Times New Roman" w:cs="Times New Roman"/>
          <w:sz w:val="24"/>
          <w:szCs w:val="24"/>
        </w:rPr>
        <w:t xml:space="preserve">10 декабря в Доме-музее </w:t>
      </w:r>
      <w:proofErr w:type="spellStart"/>
      <w:r w:rsidRPr="00957CF4">
        <w:rPr>
          <w:rFonts w:ascii="Times New Roman" w:hAnsi="Times New Roman" w:cs="Times New Roman"/>
          <w:sz w:val="24"/>
          <w:szCs w:val="24"/>
        </w:rPr>
        <w:t>Шагита</w:t>
      </w:r>
      <w:proofErr w:type="spellEnd"/>
      <w:r w:rsidRPr="00957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7CF4">
        <w:rPr>
          <w:rFonts w:ascii="Times New Roman" w:hAnsi="Times New Roman" w:cs="Times New Roman"/>
          <w:sz w:val="24"/>
          <w:szCs w:val="24"/>
        </w:rPr>
        <w:t>Худайбердина</w:t>
      </w:r>
      <w:proofErr w:type="spellEnd"/>
      <w:r w:rsidRPr="00957CF4">
        <w:rPr>
          <w:rFonts w:ascii="Times New Roman" w:hAnsi="Times New Roman" w:cs="Times New Roman"/>
          <w:sz w:val="24"/>
          <w:szCs w:val="24"/>
        </w:rPr>
        <w:t xml:space="preserve"> была открыта вне музея выставка “Земля, на которой мы живем”, посвященная 85-летию со дня рождения </w:t>
      </w:r>
      <w:proofErr w:type="spellStart"/>
      <w:r w:rsidRPr="00957CF4">
        <w:rPr>
          <w:rFonts w:ascii="Times New Roman" w:hAnsi="Times New Roman" w:cs="Times New Roman"/>
          <w:sz w:val="24"/>
          <w:szCs w:val="24"/>
        </w:rPr>
        <w:t>Рашита</w:t>
      </w:r>
      <w:proofErr w:type="spellEnd"/>
      <w:r w:rsidRPr="00957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7CF4">
        <w:rPr>
          <w:rFonts w:ascii="Times New Roman" w:hAnsi="Times New Roman" w:cs="Times New Roman"/>
          <w:sz w:val="24"/>
          <w:szCs w:val="24"/>
        </w:rPr>
        <w:t>Султангареева</w:t>
      </w:r>
      <w:proofErr w:type="spellEnd"/>
      <w:r w:rsidRPr="00957CF4">
        <w:rPr>
          <w:rFonts w:ascii="Times New Roman" w:hAnsi="Times New Roman" w:cs="Times New Roman"/>
          <w:sz w:val="24"/>
          <w:szCs w:val="24"/>
        </w:rPr>
        <w:t xml:space="preserve">. На данной выставке были представлены книги,  буклеты, документы, фотографии писателя и его семьи, родословное и личные вещи прозаика. На открытии выставки приняли участие сотрудники Мемориального дома-музея </w:t>
      </w:r>
      <w:proofErr w:type="spellStart"/>
      <w:r w:rsidRPr="00957CF4">
        <w:rPr>
          <w:rFonts w:ascii="Times New Roman" w:hAnsi="Times New Roman" w:cs="Times New Roman"/>
          <w:sz w:val="24"/>
          <w:szCs w:val="24"/>
        </w:rPr>
        <w:t>М.Гафур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Дома-музея </w:t>
      </w:r>
      <w:proofErr w:type="spellStart"/>
      <w:r>
        <w:rPr>
          <w:rFonts w:ascii="Times New Roman" w:hAnsi="Times New Roman" w:cs="Times New Roman"/>
          <w:sz w:val="24"/>
          <w:szCs w:val="24"/>
        </w:rPr>
        <w:t>Ш.Худайбердина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40A8" w:rsidRPr="00D15CC5" w:rsidRDefault="009840A8" w:rsidP="00D15CC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14 декабря в музее </w:t>
      </w:r>
      <w:proofErr w:type="spellStart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М.Акмуллы</w:t>
      </w:r>
      <w:proofErr w:type="spellEnd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филиале НЛМРБ состоялось открытие выставки “</w:t>
      </w:r>
      <w:proofErr w:type="spellStart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Мифтахетдин</w:t>
      </w:r>
      <w:proofErr w:type="spellEnd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Акмулла</w:t>
      </w:r>
      <w:proofErr w:type="spellEnd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звезда поэзии», посвященная Дню башкирского языка. На открытии выставки присутствовали учащиеся школы №1 с.</w:t>
      </w:r>
      <w:r w:rsid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Бижбуляк и учителя башкирского языка и литературы Нуриева А.З., </w:t>
      </w:r>
      <w:proofErr w:type="spellStart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Галимова</w:t>
      </w:r>
      <w:proofErr w:type="spellEnd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Г.Т. Научный сотрудник музея </w:t>
      </w:r>
      <w:proofErr w:type="spellStart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Бадретдинова</w:t>
      </w:r>
      <w:proofErr w:type="spellEnd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Л.М. провела экскурсию по музею. Заведующий музеем </w:t>
      </w:r>
      <w:proofErr w:type="spellStart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Гайнетдинова</w:t>
      </w:r>
      <w:proofErr w:type="spellEnd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М.Т. познакомила с произведениями поэта.</w:t>
      </w:r>
    </w:p>
    <w:p w:rsidR="009840A8" w:rsidRDefault="009840A8" w:rsidP="009840A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783D34B" wp14:editId="174DE87F">
            <wp:extent cx="1417215" cy="2678277"/>
            <wp:effectExtent l="0" t="0" r="0" b="8255"/>
            <wp:docPr id="30" name="Рисунок 30" descr="C:\Users\Илюза\Downloads\AarKiUxYm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люза\Downloads\AarKiUxYmvY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86" cy="2680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DD1A8B" wp14:editId="17500823">
            <wp:extent cx="3572648" cy="2678789"/>
            <wp:effectExtent l="0" t="0" r="8890" b="7620"/>
            <wp:docPr id="31" name="Рисунок 31" descr="C:\Users\Илюза\Downloads\6lsBZGdpm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люза\Downloads\6lsBZGdpmnU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790" cy="268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979" w:rsidRPr="00957CF4" w:rsidRDefault="003C6979" w:rsidP="00957CF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4726" w:rsidRPr="00890A74" w:rsidRDefault="00AE6D72" w:rsidP="009E0961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К</w:t>
      </w:r>
      <w:r w:rsidR="00FC7A17" w:rsidRPr="00890A74">
        <w:rPr>
          <w:rFonts w:ascii="Times New Roman" w:hAnsi="Times New Roman" w:cs="Times New Roman"/>
          <w:b/>
          <w:sz w:val="24"/>
          <w:szCs w:val="24"/>
        </w:rPr>
        <w:t xml:space="preserve">УЛЬТУРНО-ОБРАЗОВАТЕЛЬНАЯ ДЕЯТЕЛЬНОСТЬ </w:t>
      </w:r>
    </w:p>
    <w:p w:rsidR="00AE6D72" w:rsidRPr="00AA2827" w:rsidRDefault="00AE6D72" w:rsidP="00CF4F2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827">
        <w:rPr>
          <w:rFonts w:ascii="Times New Roman" w:hAnsi="Times New Roman" w:cs="Times New Roman"/>
          <w:sz w:val="24"/>
          <w:szCs w:val="24"/>
        </w:rPr>
        <w:t>Просветительская, образовательная деятельность - одна из самых традиционных,</w:t>
      </w:r>
      <w:r w:rsidR="00D84792" w:rsidRPr="00AA2827">
        <w:rPr>
          <w:rFonts w:ascii="Times New Roman" w:hAnsi="Times New Roman" w:cs="Times New Roman"/>
          <w:sz w:val="24"/>
          <w:szCs w:val="24"/>
        </w:rPr>
        <w:t xml:space="preserve"> </w:t>
      </w:r>
      <w:r w:rsidRPr="00AA2827">
        <w:rPr>
          <w:rFonts w:ascii="Times New Roman" w:hAnsi="Times New Roman" w:cs="Times New Roman"/>
          <w:sz w:val="24"/>
          <w:szCs w:val="24"/>
        </w:rPr>
        <w:t>базовых функций музея. Организации экскурсионной работы в музее уделяется большое</w:t>
      </w:r>
      <w:r w:rsidR="00D84792" w:rsidRPr="00AA2827">
        <w:rPr>
          <w:rFonts w:ascii="Times New Roman" w:hAnsi="Times New Roman" w:cs="Times New Roman"/>
          <w:sz w:val="24"/>
          <w:szCs w:val="24"/>
        </w:rPr>
        <w:t xml:space="preserve"> </w:t>
      </w:r>
      <w:r w:rsidRPr="00AA2827">
        <w:rPr>
          <w:rFonts w:ascii="Times New Roman" w:hAnsi="Times New Roman" w:cs="Times New Roman"/>
          <w:sz w:val="24"/>
          <w:szCs w:val="24"/>
        </w:rPr>
        <w:t>внимание, так как она направлена на выполнение образовательно-воспитательной функции, а</w:t>
      </w:r>
      <w:r w:rsidR="00D84792" w:rsidRPr="00AA2827">
        <w:rPr>
          <w:rFonts w:ascii="Times New Roman" w:hAnsi="Times New Roman" w:cs="Times New Roman"/>
          <w:sz w:val="24"/>
          <w:szCs w:val="24"/>
        </w:rPr>
        <w:t xml:space="preserve"> </w:t>
      </w:r>
      <w:r w:rsidRPr="00AA2827">
        <w:rPr>
          <w:rFonts w:ascii="Times New Roman" w:hAnsi="Times New Roman" w:cs="Times New Roman"/>
          <w:sz w:val="24"/>
          <w:szCs w:val="24"/>
        </w:rPr>
        <w:t>также на организацию свободного времени (досуга) населения.</w:t>
      </w:r>
      <w:r w:rsidR="00751A14" w:rsidRPr="00AA2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652F" w:rsidRPr="00AA2827" w:rsidRDefault="00FF3A6F" w:rsidP="00FB652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В 2020 году в Республике Башкортостан празднуют 125-летие со дня рождения поэта, общественного и политического деятеля </w:t>
      </w:r>
      <w:proofErr w:type="spellStart"/>
      <w:r w:rsidRPr="00AA2827">
        <w:rPr>
          <w:rFonts w:ascii="Times New Roman" w:eastAsia="Times New Roman" w:hAnsi="Times New Roman" w:cs="Times New Roman"/>
          <w:sz w:val="24"/>
          <w:szCs w:val="24"/>
        </w:rPr>
        <w:t>Шайхзады</w:t>
      </w:r>
      <w:proofErr w:type="spellEnd"/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827">
        <w:rPr>
          <w:rFonts w:ascii="Times New Roman" w:eastAsia="Times New Roman" w:hAnsi="Times New Roman" w:cs="Times New Roman"/>
          <w:sz w:val="24"/>
          <w:szCs w:val="24"/>
        </w:rPr>
        <w:t>Мухаметзакировича</w:t>
      </w:r>
      <w:proofErr w:type="spellEnd"/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 Бабича. Поэзия Бабича богата и разнообразна. Ему суждено было поднять на новую высоту юмор и сатиру, </w:t>
      </w:r>
      <w:proofErr w:type="gramStart"/>
      <w:r w:rsidRPr="00AA2827">
        <w:rPr>
          <w:rFonts w:ascii="Times New Roman" w:eastAsia="Times New Roman" w:hAnsi="Times New Roman" w:cs="Times New Roman"/>
          <w:sz w:val="24"/>
          <w:szCs w:val="24"/>
        </w:rPr>
        <w:t>введённые</w:t>
      </w:r>
      <w:proofErr w:type="gramEnd"/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 в литературу в XIX в. М. </w:t>
      </w:r>
      <w:proofErr w:type="spellStart"/>
      <w:r w:rsidRPr="00AA2827">
        <w:rPr>
          <w:rFonts w:ascii="Times New Roman" w:eastAsia="Times New Roman" w:hAnsi="Times New Roman" w:cs="Times New Roman"/>
          <w:sz w:val="24"/>
          <w:szCs w:val="24"/>
        </w:rPr>
        <w:t>Акмуллой</w:t>
      </w:r>
      <w:proofErr w:type="spellEnd"/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. Поэт оставил после себя ценное наследие, являющееся национальной гордостью башкирского народа. </w:t>
      </w:r>
    </w:p>
    <w:p w:rsidR="00FB652F" w:rsidRPr="00AA2827" w:rsidRDefault="00FF3A6F" w:rsidP="00FB652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Филиалы ГБУКИ НЛМ РБ широко отметили эту дату. </w:t>
      </w:r>
      <w:r w:rsidR="00C34726" w:rsidRPr="00AA2827">
        <w:rPr>
          <w:rFonts w:ascii="Times New Roman" w:eastAsia="Times New Roman" w:hAnsi="Times New Roman" w:cs="Times New Roman"/>
          <w:sz w:val="24"/>
          <w:szCs w:val="24"/>
        </w:rPr>
        <w:t xml:space="preserve">В музее </w:t>
      </w:r>
      <w:proofErr w:type="spellStart"/>
      <w:r w:rsidR="00C34726" w:rsidRPr="00AA2827">
        <w:rPr>
          <w:rFonts w:ascii="Times New Roman" w:eastAsia="Times New Roman" w:hAnsi="Times New Roman" w:cs="Times New Roman"/>
          <w:sz w:val="24"/>
          <w:szCs w:val="24"/>
        </w:rPr>
        <w:t>Ш.Бабича</w:t>
      </w:r>
      <w:proofErr w:type="spellEnd"/>
      <w:r w:rsidR="00C34726" w:rsidRPr="00AA28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382F" w:rsidRPr="00AA2827">
        <w:rPr>
          <w:rFonts w:ascii="Times New Roman" w:eastAsia="Times New Roman" w:hAnsi="Times New Roman" w:cs="Times New Roman"/>
          <w:sz w:val="24"/>
          <w:szCs w:val="24"/>
        </w:rPr>
        <w:t xml:space="preserve">прошел </w:t>
      </w:r>
      <w:r w:rsidR="00C34726" w:rsidRPr="00AA2827">
        <w:rPr>
          <w:rFonts w:ascii="Times New Roman" w:eastAsia="Times New Roman" w:hAnsi="Times New Roman" w:cs="Times New Roman"/>
          <w:sz w:val="24"/>
          <w:szCs w:val="24"/>
        </w:rPr>
        <w:t xml:space="preserve">литературный вечер «Ал да </w:t>
      </w:r>
      <w:proofErr w:type="spellStart"/>
      <w:r w:rsidR="00C34726" w:rsidRPr="00AA2827">
        <w:rPr>
          <w:rFonts w:ascii="Times New Roman" w:eastAsia="Times New Roman" w:hAnsi="Times New Roman" w:cs="Times New Roman"/>
          <w:sz w:val="24"/>
          <w:szCs w:val="24"/>
        </w:rPr>
        <w:t>ну</w:t>
      </w:r>
      <w:r w:rsidR="00FB652F" w:rsidRPr="00AA282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r w:rsidR="00FB652F" w:rsidRPr="00AA28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B652F" w:rsidRPr="00AA2827">
        <w:rPr>
          <w:rFonts w:ascii="Times New Roman" w:eastAsia="Times New Roman" w:hAnsi="Times New Roman" w:cs="Times New Roman"/>
          <w:sz w:val="24"/>
          <w:szCs w:val="24"/>
        </w:rPr>
        <w:t>сә</w:t>
      </w:r>
      <w:proofErr w:type="gramStart"/>
      <w:r w:rsidR="00FB652F" w:rsidRPr="00AA2827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spellEnd"/>
      <w:proofErr w:type="gramEnd"/>
      <w:r w:rsidR="00FB652F" w:rsidRPr="00AA28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B652F" w:rsidRPr="00AA2827">
        <w:rPr>
          <w:rFonts w:ascii="Times New Roman" w:eastAsia="Times New Roman" w:hAnsi="Times New Roman" w:cs="Times New Roman"/>
          <w:sz w:val="24"/>
          <w:szCs w:val="24"/>
        </w:rPr>
        <w:t>халҡыңа</w:t>
      </w:r>
      <w:proofErr w:type="spellEnd"/>
      <w:r w:rsidR="00FB652F" w:rsidRPr="00AA2827">
        <w:rPr>
          <w:rFonts w:ascii="Times New Roman" w:eastAsia="Times New Roman" w:hAnsi="Times New Roman" w:cs="Times New Roman"/>
          <w:sz w:val="24"/>
          <w:szCs w:val="24"/>
        </w:rPr>
        <w:t xml:space="preserve">...», посвященный </w:t>
      </w:r>
      <w:r w:rsidR="00C34726" w:rsidRPr="00AA2827">
        <w:rPr>
          <w:rFonts w:ascii="Times New Roman" w:eastAsia="Times New Roman" w:hAnsi="Times New Roman" w:cs="Times New Roman"/>
          <w:sz w:val="24"/>
          <w:szCs w:val="24"/>
        </w:rPr>
        <w:t>125-летию со дня рождения поэта Ш.</w:t>
      </w:r>
      <w:r w:rsidR="00FB652F" w:rsidRPr="00AA2827"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 </w:t>
      </w:r>
      <w:r w:rsidR="00FB652F" w:rsidRPr="00AA2827">
        <w:rPr>
          <w:rFonts w:ascii="Times New Roman" w:eastAsia="Times New Roman" w:hAnsi="Times New Roman" w:cs="Times New Roman"/>
          <w:sz w:val="24"/>
          <w:szCs w:val="24"/>
        </w:rPr>
        <w:t>Бабича</w:t>
      </w:r>
      <w:r w:rsidR="00FB652F" w:rsidRPr="00AA2827">
        <w:rPr>
          <w:rFonts w:ascii="Times New Roman" w:eastAsia="Times New Roman" w:hAnsi="Times New Roman" w:cs="Times New Roman"/>
          <w:sz w:val="24"/>
          <w:szCs w:val="24"/>
          <w:lang w:val="ba-RU"/>
        </w:rPr>
        <w:t>.</w:t>
      </w:r>
    </w:p>
    <w:p w:rsidR="00C34726" w:rsidRPr="00AA2827" w:rsidRDefault="00C34726" w:rsidP="00FB652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  <w:r w:rsidRPr="00AA2827">
        <w:rPr>
          <w:rFonts w:ascii="Times New Roman" w:hAnsi="Times New Roman" w:cs="Times New Roman"/>
          <w:sz w:val="24"/>
          <w:szCs w:val="24"/>
        </w:rPr>
        <w:t xml:space="preserve">С </w:t>
      </w:r>
      <w:r w:rsidRPr="00AA2827">
        <w:rPr>
          <w:rFonts w:ascii="Times New Roman" w:eastAsia="Times New Roman" w:hAnsi="Times New Roman" w:cs="Times New Roman"/>
          <w:sz w:val="24"/>
          <w:szCs w:val="24"/>
        </w:rPr>
        <w:t>14 января по 26 февраля 2020</w:t>
      </w:r>
      <w:r w:rsidRPr="00AA2827">
        <w:rPr>
          <w:rFonts w:ascii="Times New Roman" w:hAnsi="Times New Roman" w:cs="Times New Roman"/>
          <w:sz w:val="24"/>
          <w:szCs w:val="24"/>
        </w:rPr>
        <w:t xml:space="preserve"> </w:t>
      </w:r>
      <w:r w:rsidRPr="00AA2827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AA2827">
        <w:rPr>
          <w:rFonts w:ascii="Times New Roman" w:hAnsi="Times New Roman" w:cs="Times New Roman"/>
          <w:sz w:val="24"/>
          <w:szCs w:val="24"/>
        </w:rPr>
        <w:t>ода</w:t>
      </w:r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2827">
        <w:rPr>
          <w:rFonts w:ascii="Times New Roman" w:hAnsi="Times New Roman" w:cs="Times New Roman"/>
          <w:sz w:val="24"/>
          <w:szCs w:val="24"/>
        </w:rPr>
        <w:t>м</w:t>
      </w:r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узей А. </w:t>
      </w:r>
      <w:proofErr w:type="spellStart"/>
      <w:r w:rsidRPr="00AA2827">
        <w:rPr>
          <w:rFonts w:ascii="Times New Roman" w:eastAsia="Times New Roman" w:hAnsi="Times New Roman" w:cs="Times New Roman"/>
          <w:sz w:val="24"/>
          <w:szCs w:val="24"/>
        </w:rPr>
        <w:t>Мубарякова</w:t>
      </w:r>
      <w:proofErr w:type="spellEnd"/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2827">
        <w:rPr>
          <w:rFonts w:ascii="Times New Roman" w:hAnsi="Times New Roman" w:cs="Times New Roman"/>
          <w:sz w:val="24"/>
          <w:szCs w:val="24"/>
        </w:rPr>
        <w:t xml:space="preserve">организовал </w:t>
      </w:r>
      <w:r w:rsidRPr="00AA2827">
        <w:rPr>
          <w:rFonts w:ascii="Times New Roman" w:eastAsia="Times New Roman" w:hAnsi="Times New Roman" w:cs="Times New Roman"/>
          <w:sz w:val="24"/>
          <w:szCs w:val="24"/>
        </w:rPr>
        <w:t xml:space="preserve">интернет-конкурс видеороликов «Певец башкирской души», посвященный 125-летию со дня рождения поэта </w:t>
      </w:r>
      <w:proofErr w:type="spellStart"/>
      <w:r w:rsidRPr="00AA2827">
        <w:rPr>
          <w:rFonts w:ascii="Times New Roman" w:eastAsia="Times New Roman" w:hAnsi="Times New Roman" w:cs="Times New Roman"/>
          <w:sz w:val="24"/>
          <w:szCs w:val="24"/>
        </w:rPr>
        <w:t>Ш.Бабич</w:t>
      </w:r>
      <w:r w:rsidRPr="00AA2827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AA2827">
        <w:rPr>
          <w:rFonts w:ascii="Times New Roman" w:eastAsia="Times New Roman" w:hAnsi="Times New Roman" w:cs="Times New Roman"/>
          <w:sz w:val="24"/>
          <w:szCs w:val="24"/>
        </w:rPr>
        <w:t>. Победители были определены по возрастным категориям и награждены дипломом Победителя</w:t>
      </w:r>
      <w:r w:rsidR="00873BDA" w:rsidRPr="00AA2827">
        <w:rPr>
          <w:rFonts w:ascii="Times New Roman" w:eastAsia="Times New Roman" w:hAnsi="Times New Roman" w:cs="Times New Roman"/>
          <w:sz w:val="24"/>
          <w:szCs w:val="24"/>
          <w:lang w:val="ba-RU"/>
        </w:rPr>
        <w:t>.</w:t>
      </w:r>
    </w:p>
    <w:p w:rsidR="00FB652F" w:rsidRPr="00AA2827" w:rsidRDefault="00FB652F" w:rsidP="00FB652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 февраля в Мемориальном доме-музее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проведена читательская конференция по новому роману «Бабич» известного прозаика, драматурга Наиля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Гаитбая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которая посвящена 125-летию со дня рождения великого башкирского поэта, общественного деятеля </w:t>
      </w:r>
      <w:proofErr w:type="spellStart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Шайхзады</w:t>
      </w:r>
      <w:proofErr w:type="spellEnd"/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Бабича.</w:t>
      </w:r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P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На мероприятие были приглашены известные башкирские и татарские писатели, историки, журналисты, работники сферы культуры.</w:t>
      </w:r>
    </w:p>
    <w:p w:rsidR="00FB652F" w:rsidRPr="00FB652F" w:rsidRDefault="00FB652F" w:rsidP="00AC4C90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</w:p>
    <w:p w:rsidR="00AC4C90" w:rsidRPr="00AC4C90" w:rsidRDefault="00AC4C90" w:rsidP="00AC4C9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1833BAE" wp14:editId="52956B8F">
            <wp:extent cx="1555767" cy="2189285"/>
            <wp:effectExtent l="0" t="0" r="6350" b="1905"/>
            <wp:docPr id="11" name="Рисунок 11" descr="E:\Афиши за 2020 г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Афиши за 2020 г\2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758" cy="219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3076" cy="2154116"/>
            <wp:effectExtent l="0" t="0" r="3810" b="0"/>
            <wp:docPr id="34" name="Рисунок 34" descr="C:\Users\Илюза\Downloads\PO8HW5oIK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\Downloads\PO8HW5oIKVA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541" cy="215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961" w:rsidRPr="00656412" w:rsidRDefault="009E0961" w:rsidP="009E0961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a-RU"/>
        </w:rPr>
        <w:lastRenderedPageBreak/>
        <w:t>ГБУКИ НЛМ РБ разработал контент для ж/к фоторамы (куплен) с рукописями и рисунками Ш.Бабича а также контент для ж/к экрана“Лауреаты премии им.Ш.Бабича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». Приобретен экран для демонстрации фильмов 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Ш.Бабиче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682C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экспозиции музея Бабича разработаны баннеры на ниши окон со стихами о Бабиче, обновлена экспозиция. </w:t>
      </w:r>
    </w:p>
    <w:p w:rsidR="00C34726" w:rsidRPr="00890A74" w:rsidRDefault="00C34726" w:rsidP="00155445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EFEFE"/>
        </w:rPr>
      </w:pPr>
      <w:r w:rsidRPr="00890A74">
        <w:rPr>
          <w:rFonts w:ascii="Times New Roman" w:hAnsi="Times New Roman" w:cs="Times New Roman"/>
          <w:sz w:val="24"/>
          <w:szCs w:val="24"/>
        </w:rPr>
        <w:t xml:space="preserve">В Мемориальном доме-музее </w:t>
      </w:r>
      <w:proofErr w:type="spellStart"/>
      <w:r w:rsidRPr="00890A74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Pr="00890A74">
        <w:rPr>
          <w:rFonts w:ascii="Times New Roman" w:hAnsi="Times New Roman" w:cs="Times New Roman"/>
          <w:sz w:val="24"/>
          <w:szCs w:val="24"/>
        </w:rPr>
        <w:t xml:space="preserve"> проводился вечер памяти </w:t>
      </w:r>
      <w:r w:rsidRPr="00890A74">
        <w:rPr>
          <w:rFonts w:ascii="Times New Roman" w:hAnsi="Times New Roman" w:cs="Times New Roman"/>
          <w:sz w:val="24"/>
          <w:szCs w:val="24"/>
          <w:lang w:val="be-BY"/>
        </w:rPr>
        <w:t xml:space="preserve">видного башкирского прозаика, </w:t>
      </w:r>
      <w:r w:rsidRPr="00890A74">
        <w:rPr>
          <w:rFonts w:ascii="Times New Roman" w:hAnsi="Times New Roman" w:cs="Times New Roman"/>
          <w:color w:val="000000"/>
          <w:sz w:val="24"/>
          <w:szCs w:val="24"/>
        </w:rPr>
        <w:t xml:space="preserve">лауреата государственной премии имени Салавата </w:t>
      </w:r>
      <w:proofErr w:type="spellStart"/>
      <w:r w:rsidRPr="00890A74">
        <w:rPr>
          <w:rFonts w:ascii="Times New Roman" w:hAnsi="Times New Roman" w:cs="Times New Roman"/>
          <w:color w:val="000000"/>
          <w:sz w:val="24"/>
          <w:szCs w:val="24"/>
        </w:rPr>
        <w:t>Юлаева</w:t>
      </w:r>
      <w:proofErr w:type="spellEnd"/>
      <w:r w:rsidRPr="00890A74">
        <w:rPr>
          <w:rFonts w:ascii="Times New Roman" w:hAnsi="Times New Roman" w:cs="Times New Roman"/>
          <w:sz w:val="24"/>
          <w:szCs w:val="24"/>
          <w:lang w:val="be-BY"/>
        </w:rPr>
        <w:t xml:space="preserve"> Яныбая Хамматова “</w:t>
      </w:r>
      <w:r w:rsidRPr="00890A74">
        <w:rPr>
          <w:rFonts w:ascii="Times New Roman" w:hAnsi="Times New Roman" w:cs="Times New Roman"/>
          <w:sz w:val="24"/>
          <w:szCs w:val="24"/>
          <w:lang w:val="ba-RU"/>
        </w:rPr>
        <w:t>Бөртөклә</w:t>
      </w:r>
      <w:proofErr w:type="gramStart"/>
      <w:r w:rsidRPr="00890A74">
        <w:rPr>
          <w:rFonts w:ascii="Times New Roman" w:hAnsi="Times New Roman" w:cs="Times New Roman"/>
          <w:sz w:val="24"/>
          <w:szCs w:val="24"/>
          <w:lang w:val="ba-RU"/>
        </w:rPr>
        <w:t>п</w:t>
      </w:r>
      <w:proofErr w:type="gramEnd"/>
      <w:r w:rsidRPr="00890A74">
        <w:rPr>
          <w:rFonts w:ascii="Times New Roman" w:hAnsi="Times New Roman" w:cs="Times New Roman"/>
          <w:sz w:val="24"/>
          <w:szCs w:val="24"/>
          <w:lang w:val="ba-RU"/>
        </w:rPr>
        <w:t xml:space="preserve"> йыйылған алтындар</w:t>
      </w:r>
      <w:r w:rsidRPr="00890A74">
        <w:rPr>
          <w:rFonts w:ascii="Times New Roman" w:hAnsi="Times New Roman" w:cs="Times New Roman"/>
          <w:sz w:val="24"/>
          <w:szCs w:val="24"/>
          <w:lang w:val="be-BY"/>
        </w:rPr>
        <w:t>” (“</w:t>
      </w:r>
      <w:r w:rsidRPr="00890A74">
        <w:rPr>
          <w:rFonts w:ascii="Times New Roman" w:hAnsi="Times New Roman" w:cs="Times New Roman"/>
          <w:sz w:val="24"/>
          <w:szCs w:val="24"/>
        </w:rPr>
        <w:t>Золото, собранное по крупицам</w:t>
      </w:r>
      <w:r w:rsidRPr="00890A74">
        <w:rPr>
          <w:rFonts w:ascii="Times New Roman" w:hAnsi="Times New Roman" w:cs="Times New Roman"/>
          <w:sz w:val="24"/>
          <w:szCs w:val="24"/>
          <w:lang w:val="be-BY"/>
        </w:rPr>
        <w:t>”), посвященный 95-летию со дня его рождения (</w:t>
      </w:r>
      <w:r w:rsidRPr="00890A74">
        <w:rPr>
          <w:rFonts w:ascii="Times New Roman" w:hAnsi="Times New Roman" w:cs="Times New Roman"/>
          <w:sz w:val="24"/>
          <w:szCs w:val="24"/>
        </w:rPr>
        <w:t>30 января).</w:t>
      </w:r>
      <w:r w:rsidRPr="00890A74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</w:p>
    <w:p w:rsidR="00C34726" w:rsidRPr="00890A74" w:rsidRDefault="00C34726" w:rsidP="00873BDA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0A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 января музей М. Уметбаева организовал во дворе музея спортивные состязания «Папа, мама и я - спортивная семья». Состязания были организованы для семей, ведущих активный образ жизни. Команды показали равные силы и счеты. Мероприятие посетили глава администрации </w:t>
      </w:r>
      <w:proofErr w:type="spellStart"/>
      <w:r w:rsidRPr="00890A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Кармаскалинского</w:t>
      </w:r>
      <w:proofErr w:type="spellEnd"/>
      <w:r w:rsidRPr="00890A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района </w:t>
      </w:r>
      <w:proofErr w:type="spellStart"/>
      <w:r w:rsidRPr="00890A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Сабиров</w:t>
      </w:r>
      <w:proofErr w:type="spellEnd"/>
      <w:r w:rsidRPr="00890A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А.Ф. и другие должностные лица. </w:t>
      </w:r>
    </w:p>
    <w:p w:rsidR="00AC7194" w:rsidRDefault="00AC7194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890A74">
        <w:rPr>
          <w:rFonts w:ascii="Times New Roman" w:hAnsi="Times New Roman" w:cs="Times New Roman"/>
          <w:sz w:val="24"/>
          <w:szCs w:val="24"/>
        </w:rPr>
        <w:t>В рам</w:t>
      </w:r>
      <w:r w:rsidR="00B76D35">
        <w:rPr>
          <w:rFonts w:ascii="Times New Roman" w:hAnsi="Times New Roman" w:cs="Times New Roman"/>
          <w:sz w:val="24"/>
          <w:szCs w:val="24"/>
        </w:rPr>
        <w:t>ках празднования 75-летия Победы</w:t>
      </w:r>
      <w:r w:rsidRPr="00890A74">
        <w:rPr>
          <w:rFonts w:ascii="Times New Roman" w:hAnsi="Times New Roman" w:cs="Times New Roman"/>
          <w:sz w:val="24"/>
          <w:szCs w:val="24"/>
        </w:rPr>
        <w:t xml:space="preserve"> в Великой Отечественной войне ГБУКИ НЛМ РБ 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и Году памяти и славы в РФ</w:t>
      </w:r>
      <w:r w:rsidRPr="00890A74">
        <w:rPr>
          <w:rFonts w:ascii="Times New Roman" w:hAnsi="Times New Roman" w:cs="Times New Roman"/>
          <w:sz w:val="24"/>
          <w:szCs w:val="24"/>
        </w:rPr>
        <w:t xml:space="preserve"> и ее филиалы работали над созданием выставок и мероприятий: 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ГБУКИ НЛМ РБ проведены виртуальные музейные уроки: </w:t>
      </w:r>
      <w:proofErr w:type="gram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«Писатели-фронтовики Башкирии»; акция «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Хәтер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» с 23.03.2020 г., направленной на сохранение памяти о Великой Отечественной войне, по сбору книг, фотографий, писем, открыток, экспонатов, связанных с ВОВ.</w:t>
      </w:r>
      <w:r w:rsidRPr="00890A74">
        <w:rPr>
          <w:rFonts w:ascii="Times New Roman" w:hAnsi="Times New Roman" w:cs="Times New Roman"/>
          <w:sz w:val="24"/>
          <w:szCs w:val="24"/>
        </w:rPr>
        <w:t>;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акция «Помним!</w:t>
      </w:r>
      <w:proofErr w:type="gram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Гордимся!» о писателях-фронтовиках, не вернувшихся с ВОВ, с размещением контента на официальной странице НЛМ РБ в социальной сети «В контакте»; - размещение видеосюжетов музея, посвященных теме «Писатели-участники ВОВ» и т.д. на официальном сайте НЛМ РБ, на официальной странице НЛМ РБ в социальной сети «В контакте», на канале НЛМ РБ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видеохостинга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YouTube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proofErr w:type="gram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Проект «Уникальные экспонаты» был посвящен материалам писателей-фронтовиков и размещал статьи на официальной странице НЛМ РБ в социальной сети «В контакте» каждую неделю; участвовали в акции </w:t>
      </w:r>
      <w:r w:rsidRPr="00991F10">
        <w:rPr>
          <w:rFonts w:ascii="Times New Roman" w:hAnsi="Times New Roman" w:cs="Times New Roman"/>
          <w:sz w:val="24"/>
          <w:szCs w:val="24"/>
          <w:shd w:val="clear" w:color="auto" w:fill="FFFFFF"/>
        </w:rPr>
        <w:t>#75артефактовмузеиРБ</w:t>
      </w:r>
      <w:r w:rsidRPr="00890A74">
        <w:rPr>
          <w:rFonts w:ascii="Times New Roman" w:hAnsi="Times New Roman" w:cs="Times New Roman"/>
          <w:sz w:val="24"/>
          <w:szCs w:val="24"/>
        </w:rPr>
        <w:t>; представила</w:t>
      </w:r>
      <w:r w:rsid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виртуальную выставку "Я ухожу на фронт, товарищи!", посвященную башкирским писателям-участникам ВОВ, литературно-познавательную викторину «Писатели и война». В Мемориальном доме-музее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проводилась лекция-беседа: «Писатель. Поэт-фронтовик. Автор бессмертных песен», посвященная 110-летию со дня рождения писателя-фронтовика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Кадыра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Даяна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участвовала на </w:t>
      </w:r>
      <w:proofErr w:type="gram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интернет-акции</w:t>
      </w:r>
      <w:proofErr w:type="gram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«Герои войны – труженики мира». Акция направлена на увековечивание памяти об участниках Великой Отечественной войны, которые приближали Великую Победу и участвовали в созидании мирной жизни после завершения Второй мировой войны. </w:t>
      </w:r>
      <w:proofErr w:type="gram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Мемориальный дом-музей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– филиал НЛМ РБ, присоединяясь к этой акции, проводил онлайн-презентацию книги "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Исемдәре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мәңге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хәтерҙә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" ("Их имена вечно в нашей памяти".</w:t>
      </w:r>
      <w:proofErr w:type="gram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Уфа, 2020. 256 стр.) об участниках Великой Отечественной войны.</w:t>
      </w:r>
      <w:proofErr w:type="gramEnd"/>
    </w:p>
    <w:p w:rsidR="00623831" w:rsidRPr="00623831" w:rsidRDefault="00623831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</w:p>
    <w:p w:rsidR="00623831" w:rsidRDefault="00623831" w:rsidP="00623831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902E38" wp14:editId="5F49E066">
            <wp:extent cx="2848708" cy="1966333"/>
            <wp:effectExtent l="0" t="0" r="8890" b="0"/>
            <wp:docPr id="21" name="Рисунок 21" descr="E:\Афиши за 2020 г\Без имени-1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Афиши за 2020 г\Без имени-1 копия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577" cy="197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32A2E4" wp14:editId="219FC5A5">
            <wp:extent cx="2849948" cy="1967191"/>
            <wp:effectExtent l="0" t="0" r="7620" b="0"/>
            <wp:docPr id="22" name="Рисунок 22" descr="E:\Афиши за 2020 г\Без имени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Афиши за 2020 г\Без имени-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252" cy="197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31" w:rsidRDefault="00623831" w:rsidP="00890A7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</w:p>
    <w:p w:rsidR="00C34726" w:rsidRPr="008C6DC2" w:rsidRDefault="0070382F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ГБУКИ НЛМ РБ 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рамках </w:t>
      </w:r>
      <w:r w:rsidR="00C34726" w:rsidRPr="008C6DC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Пушкинского дня России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предложил новый партнерский проект Национального литературного музея Республики Башкортостан и 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Всероссийского музея А.С. Пушкина «</w:t>
      </w:r>
      <w:r w:rsidR="00C34726" w:rsidRPr="008C6DC2">
        <w:rPr>
          <w:rStyle w:val="a8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Сказки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4726" w:rsidRPr="008C6DC2">
        <w:rPr>
          <w:rStyle w:val="a8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для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4726" w:rsidRPr="008C6DC2">
        <w:rPr>
          <w:rStyle w:val="a8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детей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="00C34726" w:rsidRPr="008C6DC2">
        <w:rPr>
          <w:rStyle w:val="a8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взрослых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», с иллюстрациями к поэме «Руслан и Людмила» и сказкам Пушкина, эскизами декораций к театральным постановкам</w:t>
      </w:r>
      <w:r w:rsidR="00AA282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также сотрудники Национального литературного музея РБ и Мемориального дома-музея </w:t>
      </w:r>
      <w:proofErr w:type="spellStart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почтили память великого русского поэта</w:t>
      </w:r>
      <w:proofErr w:type="gramEnd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А.С. Пушкина. Церемония завершилась возложением цветов к памятнику и чтением стихов великого поэта. На официальной группе музея </w:t>
      </w:r>
      <w:r w:rsidR="00C34726" w:rsidRPr="008C6DC2">
        <w:rPr>
          <w:rFonts w:ascii="Times New Roman" w:eastAsia="Times New Roman" w:hAnsi="Times New Roman" w:cs="Times New Roman"/>
          <w:sz w:val="24"/>
          <w:szCs w:val="24"/>
        </w:rPr>
        <w:t xml:space="preserve">в социальной сети </w:t>
      </w:r>
      <w:proofErr w:type="spellStart"/>
      <w:r w:rsidR="00C34726" w:rsidRPr="008C6DC2"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были представлены онлайн-лекция на тему “Пушкин и Башкортостан”</w:t>
      </w:r>
      <w:r w:rsidR="00D15CC5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(составители </w:t>
      </w:r>
      <w:proofErr w:type="spellStart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D15CC5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proofErr w:type="gramStart"/>
      <w:r w:rsidR="00D15CC5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proofErr w:type="spellEnd"/>
      <w:proofErr w:type="gramEnd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заведующий МДМ </w:t>
      </w:r>
      <w:proofErr w:type="spellStart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Булякова</w:t>
      </w:r>
      <w:proofErr w:type="spellEnd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Г.М. и заместитель директора НЛМ РБ Шаяхметова И.Д.) и видео-лекция «Произведения Пушкина в</w:t>
      </w:r>
      <w:r w:rsidR="00D15CC5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переводе на башкирский язык» (с</w:t>
      </w:r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оставитель зав. сектором </w:t>
      </w:r>
      <w:proofErr w:type="spellStart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>Хайбулина</w:t>
      </w:r>
      <w:proofErr w:type="spellEnd"/>
      <w:r w:rsidR="00C34726" w:rsidRPr="008C6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Э.М.).</w:t>
      </w:r>
    </w:p>
    <w:p w:rsidR="00B1784F" w:rsidRDefault="00B1784F" w:rsidP="005F2ED4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83982" w:rsidRDefault="00C83982" w:rsidP="005F2ED4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844201" cy="2459723"/>
            <wp:effectExtent l="0" t="0" r="3810" b="0"/>
            <wp:docPr id="10" name="Рисунок 10" descr="C:\Users\Илюза\Downloads\328e1X0XS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\Downloads\328e1X0XSYI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489" cy="246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C92C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3279530" cy="2459647"/>
            <wp:effectExtent l="0" t="0" r="0" b="0"/>
            <wp:docPr id="13" name="Рисунок 13" descr="C:\Users\Илюза\Downloads\phYstRjPc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люза\Downloads\phYstRjPcWA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807" cy="246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84F" w:rsidRPr="00B1784F" w:rsidRDefault="00B1784F" w:rsidP="005F2ED4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</w:p>
    <w:p w:rsidR="00C34726" w:rsidRPr="00890A74" w:rsidRDefault="00C34726" w:rsidP="005F2ED4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A74">
        <w:rPr>
          <w:rFonts w:ascii="Times New Roman" w:eastAsia="Times New Roman" w:hAnsi="Times New Roman" w:cs="Times New Roman"/>
          <w:sz w:val="24"/>
          <w:szCs w:val="24"/>
        </w:rPr>
        <w:t>30 июня в музее Ш.</w:t>
      </w:r>
      <w:r w:rsidR="00BD217A" w:rsidRPr="00890A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0A74">
        <w:rPr>
          <w:rFonts w:ascii="Times New Roman" w:eastAsia="Times New Roman" w:hAnsi="Times New Roman" w:cs="Times New Roman"/>
          <w:sz w:val="24"/>
          <w:szCs w:val="24"/>
        </w:rPr>
        <w:t xml:space="preserve">Бабича в торжественной обстановке было проведено награждение участников конкурса детских рисунков «Нам не помнить об этом нельзя» дипломами и сертификатами участника. </w:t>
      </w:r>
    </w:p>
    <w:p w:rsidR="00AC7194" w:rsidRDefault="00AC7194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Коллектив Национального литературного музея Республики Башкортостан 26 сентября 2020 года принял активное участие в экологической </w:t>
      </w:r>
      <w:r w:rsidR="00BD217A"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акции посадки сада </w:t>
      </w:r>
      <w:r w:rsidRPr="00890A74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Победы</w:t>
      </w:r>
      <w:r w:rsidR="00BD217A"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75 лет "Зеленая Башкирия" вместе с работниками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Минлесхоза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Кушнаренковского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района в д.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Калтаево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F5549" w:rsidRPr="00D15CC5" w:rsidRDefault="00AC18FF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Национальный литературный музей РБ стал организатором Республиканского литературного конкурса начинающих поэтов и писателей «Проба пера» совместно с Национальной библиотекой им.А.-</w:t>
      </w:r>
      <w:proofErr w:type="spellStart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>З.Валиди</w:t>
      </w:r>
      <w:proofErr w:type="spellEnd"/>
      <w:r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Республики Башкортостан, Союзом писателей РБ и Ассоциацией библиотек Башкортостана при поддержке Министерства культуры республики. Конкурс проводился с целью выявления новых талантливых литераторов и раскрытия их творческого потенциала.</w:t>
      </w:r>
      <w:r w:rsidR="00BF5549" w:rsidRPr="00D15C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составе членов жюри оценивала работы начинающих литераторов и заместитель директора НЛМ РБ Шаяхметова И.Д. </w:t>
      </w:r>
    </w:p>
    <w:p w:rsidR="00C92C8A" w:rsidRDefault="006B5C04" w:rsidP="005F2ED4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сентябре в ГБУКИ НЛМ РБ отметили </w:t>
      </w:r>
      <w:r w:rsidRPr="00C92C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100-летие со дня рождения </w:t>
      </w:r>
      <w:proofErr w:type="spellStart"/>
      <w:r w:rsidRPr="00C92C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Катибы</w:t>
      </w:r>
      <w:proofErr w:type="spellEnd"/>
      <w:r w:rsidRPr="00C92C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C92C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Киньябулатовой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, башкирской поэтессы и писательницы, главного редактора журнала «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Баш</w:t>
      </w:r>
      <w:r w:rsidRPr="00890A74">
        <w:rPr>
          <w:rFonts w:ascii="Times New Roman" w:eastAsia="MS Mincho" w:hAnsi="Times New Roman" w:cs="Times New Roman"/>
          <w:sz w:val="24"/>
          <w:szCs w:val="24"/>
          <w:shd w:val="clear" w:color="auto" w:fill="FFFFFF"/>
        </w:rPr>
        <w:t>ҡ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ортостан</w:t>
      </w:r>
      <w:r w:rsidRPr="00890A74">
        <w:rPr>
          <w:rFonts w:ascii="Times New Roman" w:eastAsia="MS Mincho" w:hAnsi="Times New Roman" w:cs="Times New Roman"/>
          <w:sz w:val="24"/>
          <w:szCs w:val="24"/>
          <w:shd w:val="clear" w:color="auto" w:fill="FFFFFF"/>
        </w:rPr>
        <w:t>ҡ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Pr="00890A74">
        <w:rPr>
          <w:rFonts w:ascii="Times New Roman" w:eastAsia="MS Mincho" w:hAnsi="Times New Roman" w:cs="Times New Roman"/>
          <w:sz w:val="24"/>
          <w:szCs w:val="24"/>
          <w:shd w:val="clear" w:color="auto" w:fill="FFFFFF"/>
        </w:rPr>
        <w:t>ҙ</w:t>
      </w:r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(«Дочь Башкортостана») в 1967-1975 гг., члена Союза писателей, заслуженного работника культуры БАССР, кавалера ордена «Знак Почета», лауреата премии имени Х.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Давлетшиной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почетного гражданина </w:t>
      </w:r>
      <w:proofErr w:type="spellStart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Аргаяшского</w:t>
      </w:r>
      <w:proofErr w:type="spell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района Челябинской области (1920-2012).</w:t>
      </w:r>
      <w:proofErr w:type="gramEnd"/>
      <w:r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90A74">
        <w:rPr>
          <w:rFonts w:ascii="Times New Roman" w:eastAsia="Times New Roman" w:hAnsi="Times New Roman" w:cs="Times New Roman"/>
          <w:sz w:val="24"/>
          <w:szCs w:val="24"/>
        </w:rPr>
        <w:t>Почтить память поэтессы собрались писатели и журналисты, первые сотрудники журнала «</w:t>
      </w:r>
      <w:proofErr w:type="gramStart"/>
      <w:r w:rsidRPr="00890A74">
        <w:rPr>
          <w:rFonts w:ascii="Times New Roman" w:eastAsia="Times New Roman" w:hAnsi="Times New Roman" w:cs="Times New Roman"/>
          <w:sz w:val="24"/>
          <w:szCs w:val="24"/>
        </w:rPr>
        <w:t>Баш</w:t>
      </w:r>
      <w:proofErr w:type="gramEnd"/>
      <w:r w:rsidRPr="00890A74">
        <w:rPr>
          <w:rFonts w:ascii="Times New Roman" w:eastAsia="MS Mincho" w:hAnsi="Times New Roman" w:cs="Times New Roman"/>
          <w:sz w:val="24"/>
          <w:szCs w:val="24"/>
          <w:lang w:val="ba-RU"/>
        </w:rPr>
        <w:t>ҡ</w:t>
      </w:r>
      <w:r w:rsidRPr="00890A74"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ортостан </w:t>
      </w:r>
      <w:r w:rsidRPr="00890A74">
        <w:rPr>
          <w:rFonts w:ascii="Times New Roman" w:eastAsia="MS Mincho" w:hAnsi="Times New Roman" w:cs="Times New Roman"/>
          <w:sz w:val="24"/>
          <w:szCs w:val="24"/>
          <w:lang w:val="ba-RU"/>
        </w:rPr>
        <w:t>ҡ</w:t>
      </w:r>
      <w:r w:rsidRPr="00890A74">
        <w:rPr>
          <w:rFonts w:ascii="Times New Roman" w:eastAsia="Times New Roman" w:hAnsi="Times New Roman" w:cs="Times New Roman"/>
          <w:sz w:val="24"/>
          <w:szCs w:val="24"/>
          <w:lang w:val="ba-RU"/>
        </w:rPr>
        <w:t>ы</w:t>
      </w:r>
      <w:r w:rsidRPr="00890A74">
        <w:rPr>
          <w:rFonts w:ascii="Times New Roman" w:eastAsia="MS Mincho" w:hAnsi="Times New Roman" w:cs="Times New Roman"/>
          <w:sz w:val="24"/>
          <w:szCs w:val="24"/>
          <w:lang w:val="ba-RU"/>
        </w:rPr>
        <w:t>ҙ</w:t>
      </w:r>
      <w:r w:rsidRPr="00890A74">
        <w:rPr>
          <w:rFonts w:ascii="Times New Roman" w:eastAsia="Times New Roman" w:hAnsi="Times New Roman" w:cs="Times New Roman"/>
          <w:sz w:val="24"/>
          <w:szCs w:val="24"/>
          <w:lang w:val="ba-RU"/>
        </w:rPr>
        <w:t>ы</w:t>
      </w:r>
      <w:r w:rsidRPr="00890A74">
        <w:rPr>
          <w:rFonts w:ascii="Times New Roman" w:eastAsia="Times New Roman" w:hAnsi="Times New Roman" w:cs="Times New Roman"/>
          <w:sz w:val="24"/>
          <w:szCs w:val="24"/>
        </w:rPr>
        <w:t xml:space="preserve">» Роза </w:t>
      </w:r>
      <w:proofErr w:type="spellStart"/>
      <w:r w:rsidRPr="00890A74">
        <w:rPr>
          <w:rFonts w:ascii="Times New Roman" w:eastAsia="Times New Roman" w:hAnsi="Times New Roman" w:cs="Times New Roman"/>
          <w:sz w:val="24"/>
          <w:szCs w:val="24"/>
        </w:rPr>
        <w:t>Зиннатшина</w:t>
      </w:r>
      <w:proofErr w:type="spellEnd"/>
      <w:r w:rsidRPr="00890A74">
        <w:rPr>
          <w:rFonts w:ascii="Times New Roman" w:eastAsia="Times New Roman" w:hAnsi="Times New Roman" w:cs="Times New Roman"/>
          <w:sz w:val="24"/>
          <w:szCs w:val="24"/>
        </w:rPr>
        <w:t xml:space="preserve">, Райса </w:t>
      </w:r>
      <w:proofErr w:type="spellStart"/>
      <w:r w:rsidRPr="00890A74">
        <w:rPr>
          <w:rFonts w:ascii="Times New Roman" w:eastAsia="Times New Roman" w:hAnsi="Times New Roman" w:cs="Times New Roman"/>
          <w:sz w:val="24"/>
          <w:szCs w:val="24"/>
        </w:rPr>
        <w:t>Куватова</w:t>
      </w:r>
      <w:proofErr w:type="spellEnd"/>
      <w:r w:rsidRPr="00890A74">
        <w:rPr>
          <w:rFonts w:ascii="Times New Roman" w:eastAsia="Times New Roman" w:hAnsi="Times New Roman" w:cs="Times New Roman"/>
          <w:sz w:val="24"/>
          <w:szCs w:val="24"/>
        </w:rPr>
        <w:t xml:space="preserve">, современники и родственники </w:t>
      </w:r>
      <w:proofErr w:type="spellStart"/>
      <w:r w:rsidRPr="00890A74">
        <w:rPr>
          <w:rFonts w:ascii="Times New Roman" w:eastAsia="Times New Roman" w:hAnsi="Times New Roman" w:cs="Times New Roman"/>
          <w:sz w:val="24"/>
          <w:szCs w:val="24"/>
        </w:rPr>
        <w:t>поэтэссы</w:t>
      </w:r>
      <w:proofErr w:type="spellEnd"/>
      <w:r w:rsidRPr="00890A74">
        <w:rPr>
          <w:rFonts w:ascii="Times New Roman" w:eastAsia="Times New Roman" w:hAnsi="Times New Roman" w:cs="Times New Roman"/>
          <w:sz w:val="24"/>
          <w:szCs w:val="24"/>
        </w:rPr>
        <w:t xml:space="preserve">. Вечер был богат на воспоминания, прозвучали известные стихи поэтессы. Присутствующие отметили большие заслуги </w:t>
      </w:r>
      <w:proofErr w:type="spellStart"/>
      <w:r w:rsidRPr="00890A74">
        <w:rPr>
          <w:rFonts w:ascii="Times New Roman" w:eastAsia="Times New Roman" w:hAnsi="Times New Roman" w:cs="Times New Roman"/>
          <w:sz w:val="24"/>
          <w:szCs w:val="24"/>
        </w:rPr>
        <w:t>Катибы</w:t>
      </w:r>
      <w:proofErr w:type="spellEnd"/>
      <w:r w:rsidRPr="00890A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0A74">
        <w:rPr>
          <w:rFonts w:ascii="Times New Roman" w:eastAsia="Times New Roman" w:hAnsi="Times New Roman" w:cs="Times New Roman"/>
          <w:sz w:val="24"/>
          <w:szCs w:val="24"/>
        </w:rPr>
        <w:t>Каримовны</w:t>
      </w:r>
      <w:proofErr w:type="spellEnd"/>
      <w:r w:rsidRPr="00890A74">
        <w:rPr>
          <w:rFonts w:ascii="Times New Roman" w:eastAsia="Times New Roman" w:hAnsi="Times New Roman" w:cs="Times New Roman"/>
          <w:sz w:val="24"/>
          <w:szCs w:val="24"/>
        </w:rPr>
        <w:t xml:space="preserve"> в литературной и общественной жизни республики, её большой вклад в развитие башкирской литературы.</w:t>
      </w:r>
      <w:r w:rsidR="00FF3A6F" w:rsidRPr="00890A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6AE6" w:rsidRDefault="00A86AE6" w:rsidP="005F2ED4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623831" w:rsidRDefault="00623831" w:rsidP="005F2ED4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CFDAAF" wp14:editId="6205257E">
            <wp:extent cx="1617841" cy="2267872"/>
            <wp:effectExtent l="0" t="0" r="1905" b="0"/>
            <wp:docPr id="19" name="Рисунок 19" descr="E:\Афиши за 2020 г\на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Афиши за 2020 г\на печать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017" cy="226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 </w:t>
      </w:r>
      <w:r w:rsidR="00AC4C90"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 </w:t>
      </w:r>
      <w:r w:rsidR="00962048"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31DE9EB" wp14:editId="4DA39265">
            <wp:extent cx="3394007" cy="2259623"/>
            <wp:effectExtent l="0" t="0" r="0" b="7620"/>
            <wp:docPr id="29" name="Рисунок 29" descr="C:\Users\Илюза\Downloads\mfFUQkaE4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люза\Downloads\mfFUQkaE4-E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007" cy="225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AE6" w:rsidRPr="00623831" w:rsidRDefault="00A86AE6" w:rsidP="005F2ED4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FF3A6F" w:rsidRPr="007268C9" w:rsidRDefault="00FF3A6F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29 сентября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2020 года </w:t>
      </w:r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в музее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А.Мубарякова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состоялся конкурс чтецов «Мне бы превратиться в соловья…», посвященный 100-летию со дня рождения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Катибы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Киньябулатовой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>.</w:t>
      </w:r>
      <w:r w:rsidR="00D15CC5" w:rsidRPr="007268C9">
        <w:rPr>
          <w:rFonts w:ascii="Times New Roman" w:hAnsi="Times New Roman" w:cs="Times New Roman"/>
          <w:sz w:val="24"/>
          <w:szCs w:val="24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</w:rPr>
        <w:t xml:space="preserve">Участниками конкурса стали учащиеся </w:t>
      </w:r>
      <w:r w:rsidRPr="007268C9">
        <w:rPr>
          <w:rFonts w:ascii="Times New Roman" w:eastAsia="Times New Roman" w:hAnsi="Times New Roman" w:cs="Times New Roman"/>
          <w:sz w:val="24"/>
          <w:szCs w:val="24"/>
        </w:rPr>
        <w:t>МОБУ СОШ с.</w:t>
      </w:r>
      <w:r w:rsidRPr="007268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68C9">
        <w:rPr>
          <w:rFonts w:ascii="Times New Roman" w:eastAsia="Times New Roman" w:hAnsi="Times New Roman" w:cs="Times New Roman"/>
          <w:sz w:val="24"/>
          <w:szCs w:val="24"/>
        </w:rPr>
        <w:t>Ассы</w:t>
      </w:r>
      <w:proofErr w:type="gramEnd"/>
      <w:r w:rsidRPr="007268C9">
        <w:rPr>
          <w:rFonts w:ascii="Times New Roman" w:hAnsi="Times New Roman" w:cs="Times New Roman"/>
          <w:sz w:val="24"/>
          <w:szCs w:val="24"/>
        </w:rPr>
        <w:t>.</w:t>
      </w:r>
    </w:p>
    <w:p w:rsidR="00C92C8A" w:rsidRPr="007268C9" w:rsidRDefault="006B5C04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 целях популяризация башкирского языка, культуры и литературы в России и за рубежом, а также развитие и укрепление партнерских связей, пропаганда культурных ценностей и организация диалога культур ф</w:t>
      </w:r>
      <w:r w:rsidRPr="007268C9">
        <w:rPr>
          <w:rFonts w:ascii="Times New Roman" w:hAnsi="Times New Roman" w:cs="Times New Roman"/>
          <w:sz w:val="24"/>
          <w:szCs w:val="24"/>
        </w:rPr>
        <w:t xml:space="preserve">илиалы ГБУКИ НЛМ РБ стали активными участниками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республиканской</w:t>
      </w:r>
      <w:r w:rsidRPr="007268C9">
        <w:rPr>
          <w:rFonts w:ascii="Times New Roman" w:hAnsi="Times New Roman" w:cs="Times New Roman"/>
          <w:sz w:val="24"/>
          <w:szCs w:val="24"/>
        </w:rPr>
        <w:t xml:space="preserve"> акции «Послы родного языка»</w:t>
      </w:r>
      <w:r w:rsidR="003C2EF2" w:rsidRPr="007268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446B" w:rsidRPr="007268C9" w:rsidRDefault="0015446B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День Государственного флага Российской Федерации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один из официально установленных </w:t>
      </w:r>
      <w:hyperlink r:id="rId29" w:tooltip="Праздник" w:history="1">
        <w:r w:rsidRPr="007268C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праздников</w:t>
        </w:r>
      </w:hyperlink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России; установлен в </w:t>
      </w:r>
      <w:hyperlink r:id="rId30" w:tooltip="1994 год" w:history="1">
        <w:r w:rsidRPr="007268C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1994 году</w:t>
        </w:r>
      </w:hyperlink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31" w:tooltip="Указ президента Российской Федерации" w:history="1">
        <w:r w:rsidRPr="007268C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указом президента Российской Федерации</w:t>
        </w:r>
      </w:hyperlink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отмечается </w:t>
      </w:r>
      <w:hyperlink r:id="rId32" w:tooltip="22 августа" w:history="1">
        <w:r w:rsidRPr="007268C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22 августа</w:t>
        </w:r>
      </w:hyperlink>
      <w:r w:rsidRPr="007268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Мемориальн</w:t>
      </w:r>
      <w:proofErr w:type="spellEnd"/>
      <w:r w:rsidRPr="007268C9">
        <w:rPr>
          <w:rFonts w:ascii="Times New Roman" w:hAnsi="Times New Roman" w:cs="Times New Roman"/>
          <w:sz w:val="24"/>
          <w:szCs w:val="24"/>
          <w:lang w:val="ba-RU"/>
        </w:rPr>
        <w:t>ый д</w:t>
      </w:r>
      <w:r w:rsidRPr="007268C9">
        <w:rPr>
          <w:rFonts w:ascii="Times New Roman" w:hAnsi="Times New Roman" w:cs="Times New Roman"/>
          <w:sz w:val="24"/>
          <w:szCs w:val="24"/>
        </w:rPr>
        <w:t>ом-музе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>й</w:t>
      </w:r>
      <w:r w:rsidRPr="007268C9">
        <w:rPr>
          <w:rFonts w:ascii="Times New Roman" w:hAnsi="Times New Roman" w:cs="Times New Roman"/>
          <w:sz w:val="24"/>
          <w:szCs w:val="24"/>
        </w:rPr>
        <w:t xml:space="preserve"> М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ажита </w:t>
      </w:r>
      <w:r w:rsidRPr="007268C9">
        <w:rPr>
          <w:rFonts w:ascii="Times New Roman" w:hAnsi="Times New Roman" w:cs="Times New Roman"/>
          <w:sz w:val="24"/>
          <w:szCs w:val="24"/>
        </w:rPr>
        <w:t>Гафури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 принял участие в </w:t>
      </w:r>
      <w:r w:rsidRPr="007268C9">
        <w:rPr>
          <w:rFonts w:ascii="Times New Roman" w:hAnsi="Times New Roman" w:cs="Times New Roman"/>
          <w:sz w:val="24"/>
          <w:szCs w:val="24"/>
        </w:rPr>
        <w:t xml:space="preserve">Республиканской музейной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акци</w:t>
      </w:r>
      <w:proofErr w:type="spellEnd"/>
      <w:r w:rsidRPr="007268C9">
        <w:rPr>
          <w:rFonts w:ascii="Times New Roman" w:hAnsi="Times New Roman" w:cs="Times New Roman"/>
          <w:sz w:val="24"/>
          <w:szCs w:val="24"/>
          <w:lang w:val="ba-RU"/>
        </w:rPr>
        <w:t>и</w:t>
      </w:r>
      <w:r w:rsidRPr="007268C9">
        <w:rPr>
          <w:rFonts w:ascii="Times New Roman" w:hAnsi="Times New Roman" w:cs="Times New Roman"/>
          <w:sz w:val="24"/>
          <w:szCs w:val="24"/>
        </w:rPr>
        <w:t xml:space="preserve"> «Овеянный славой Российский Флаг...», посвящённой Дню Государственного флага Российской Федерации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.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Государственный флаг России сопровождает победы и достижения нашей страны. В честь праздника для юных посетителей музея было организовано мероприятие, в рамках которого дети участвовали в конкурсе рисунков на асфальте,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отвечали на вопросы викторины, прочитали стихотворения. 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На мероприятии сотрудники музея рассказали детям об истории Российского флага и о её  символике. Гости музея сделали памятные фотографии с объемными цветами в триколоре Российского Флага. </w:t>
      </w:r>
    </w:p>
    <w:p w:rsidR="0015446B" w:rsidRPr="007268C9" w:rsidRDefault="0015446B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Музей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М.Акмуллы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присоединился к республиканской музейной акции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268C9">
        <w:rPr>
          <w:rFonts w:ascii="Times New Roman" w:hAnsi="Times New Roman" w:cs="Times New Roman"/>
          <w:sz w:val="24"/>
          <w:szCs w:val="24"/>
        </w:rPr>
        <w:t>посвящённой Дню Государственного флага Российской Федерации.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Дети узнали об истории российского флага и значении каждого цвета. Отвечали на вопросы викторины, отгадывали загадки о государственных символах. Дети рисовали фантазийный рисунок на тему российского флага. </w:t>
      </w:r>
    </w:p>
    <w:p w:rsidR="0015446B" w:rsidRPr="007268C9" w:rsidRDefault="0015446B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Музей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М.Уметбаева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принял участие в Республиканской музейной акции «Овеянный славой Российский флаг...». В честь праздника для ребят дошкольного и школьного возраста в музее провели спортивное мероприятие на свежем воздухе. Ребята познакомились с историей </w:t>
      </w:r>
      <w:proofErr w:type="gramStart"/>
      <w:r w:rsidR="00D15CC5" w:rsidRPr="007268C9">
        <w:rPr>
          <w:rFonts w:ascii="Times New Roman" w:hAnsi="Times New Roman" w:cs="Times New Roman"/>
          <w:sz w:val="24"/>
          <w:szCs w:val="24"/>
        </w:rPr>
        <w:t>р</w:t>
      </w:r>
      <w:r w:rsidRPr="007268C9">
        <w:rPr>
          <w:rFonts w:ascii="Times New Roman" w:hAnsi="Times New Roman" w:cs="Times New Roman"/>
          <w:sz w:val="24"/>
          <w:szCs w:val="24"/>
        </w:rPr>
        <w:t>оссийского</w:t>
      </w:r>
      <w:proofErr w:type="gramEnd"/>
      <w:r w:rsidRPr="00726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триколора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и  приняли участие в играх и конкурсах. </w:t>
      </w:r>
    </w:p>
    <w:p w:rsidR="009840A8" w:rsidRPr="007268C9" w:rsidRDefault="009840A8" w:rsidP="009840A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28 октября 1934 года ушёл из жизни первый народный поэт Башкортостана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Мажит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Гафури в рамках этой даты был организован день памяти и возложение цветов к памятнику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. Выступающие говорили о творчестве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>, многие из них читали его стихи. Участники после возложения цветов к памятнику посетили могилу поэта.</w:t>
      </w:r>
    </w:p>
    <w:p w:rsidR="00962048" w:rsidRPr="007268C9" w:rsidRDefault="00962048" w:rsidP="0096204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 декабря сотрудники ГБУКИ НЛМ РБ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И.Д.Шаяхметова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Г.М.Булякова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участвовали на мероприятии в связи с 20-летием Региональной общественной организации Фонд культуры имени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и 140-летием со дня рождения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(Общественная палата РБ).</w:t>
      </w:r>
    </w:p>
    <w:p w:rsidR="00155BA7" w:rsidRDefault="00155BA7" w:rsidP="00962048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1690320" cy="2253760"/>
            <wp:effectExtent l="0" t="0" r="5715" b="0"/>
            <wp:docPr id="32" name="Рисунок 32" descr="C:\Users\Илюза\Downloads\aM-gxBcUl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люза\Downloads\aM-gxBcUl1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716" cy="226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</w:t>
      </w:r>
      <w:r w:rsidR="00AC4C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3012830" cy="2259623"/>
            <wp:effectExtent l="0" t="0" r="0" b="7620"/>
            <wp:docPr id="33" name="Рисунок 33" descr="C:\Users\Илюза\Downloads\geeRav9Zd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люза\Downloads\geeRav9ZdbI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562" cy="226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464" w:rsidRDefault="00247464" w:rsidP="00962048">
      <w:pPr>
        <w:pStyle w:val="a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</w:p>
    <w:p w:rsidR="00D15CC5" w:rsidRDefault="00962048" w:rsidP="00D15CC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30">
        <w:rPr>
          <w:rFonts w:ascii="Times New Roman" w:hAnsi="Times New Roman" w:cs="Times New Roman"/>
          <w:sz w:val="24"/>
          <w:szCs w:val="24"/>
        </w:rPr>
        <w:t xml:space="preserve">12 декабря сотрудник ГБУКИ НЛМ РБ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А.Р.Валеев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участвовал на </w:t>
      </w:r>
      <w:r w:rsidR="00B1784F" w:rsidRPr="00114430">
        <w:rPr>
          <w:rFonts w:ascii="Times New Roman" w:hAnsi="Times New Roman" w:cs="Times New Roman"/>
          <w:sz w:val="24"/>
          <w:szCs w:val="24"/>
        </w:rPr>
        <w:t>открытии</w:t>
      </w:r>
      <w:r w:rsidRPr="00114430">
        <w:rPr>
          <w:rFonts w:ascii="Times New Roman" w:hAnsi="Times New Roman" w:cs="Times New Roman"/>
          <w:sz w:val="24"/>
          <w:szCs w:val="24"/>
        </w:rPr>
        <w:t xml:space="preserve"> памятник</w:t>
      </w:r>
      <w:r w:rsidR="00B1784F" w:rsidRPr="00114430">
        <w:rPr>
          <w:rFonts w:ascii="Times New Roman" w:hAnsi="Times New Roman" w:cs="Times New Roman"/>
          <w:sz w:val="24"/>
          <w:szCs w:val="24"/>
        </w:rPr>
        <w:t>а</w:t>
      </w:r>
      <w:r w:rsidRPr="00114430">
        <w:rPr>
          <w:rFonts w:ascii="Times New Roman" w:hAnsi="Times New Roman" w:cs="Times New Roman"/>
          <w:sz w:val="24"/>
          <w:szCs w:val="24"/>
        </w:rPr>
        <w:t xml:space="preserve"> Равилю Бикбаеву на могиле поэта</w:t>
      </w:r>
      <w:r w:rsidR="00155BA7" w:rsidRPr="00114430">
        <w:rPr>
          <w:rFonts w:ascii="Times New Roman" w:hAnsi="Times New Roman" w:cs="Times New Roman"/>
          <w:sz w:val="24"/>
          <w:szCs w:val="24"/>
        </w:rPr>
        <w:t>.</w:t>
      </w:r>
    </w:p>
    <w:p w:rsidR="00D84792" w:rsidRPr="00114430" w:rsidRDefault="00C92C8A" w:rsidP="00D15CC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30">
        <w:rPr>
          <w:rFonts w:ascii="Times New Roman" w:hAnsi="Times New Roman" w:cs="Times New Roman"/>
          <w:sz w:val="24"/>
          <w:szCs w:val="24"/>
        </w:rPr>
        <w:t xml:space="preserve">На базе ГБУКИ НЛМ РБ </w:t>
      </w:r>
      <w:r w:rsidR="00D15CC5">
        <w:rPr>
          <w:rFonts w:ascii="Times New Roman" w:hAnsi="Times New Roman" w:cs="Times New Roman"/>
          <w:sz w:val="24"/>
          <w:szCs w:val="24"/>
        </w:rPr>
        <w:t xml:space="preserve">были </w:t>
      </w:r>
      <w:r w:rsidRPr="00114430">
        <w:rPr>
          <w:rFonts w:ascii="Times New Roman" w:hAnsi="Times New Roman" w:cs="Times New Roman"/>
          <w:sz w:val="24"/>
          <w:szCs w:val="24"/>
        </w:rPr>
        <w:t>созданы открытки</w:t>
      </w:r>
      <w:r w:rsidR="00EB4A24" w:rsidRPr="00114430">
        <w:rPr>
          <w:rFonts w:ascii="Times New Roman" w:hAnsi="Times New Roman" w:cs="Times New Roman"/>
          <w:sz w:val="24"/>
          <w:szCs w:val="24"/>
        </w:rPr>
        <w:t xml:space="preserve">, </w:t>
      </w:r>
      <w:r w:rsidRPr="00114430">
        <w:rPr>
          <w:rFonts w:ascii="Times New Roman" w:hAnsi="Times New Roman" w:cs="Times New Roman"/>
          <w:sz w:val="24"/>
          <w:szCs w:val="24"/>
        </w:rPr>
        <w:t xml:space="preserve">посвященные Дню башкирского языка, который отмечается 14 декабря. Его цель - увеличение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башкироязычного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контента в социальных сетях, повышение самоидентификации, интереса к башкирскому языку</w:t>
      </w:r>
      <w:r w:rsidR="00875E4E" w:rsidRPr="00114430">
        <w:rPr>
          <w:rFonts w:ascii="Times New Roman" w:hAnsi="Times New Roman" w:cs="Times New Roman"/>
          <w:sz w:val="24"/>
          <w:szCs w:val="24"/>
        </w:rPr>
        <w:t>.</w:t>
      </w:r>
      <w:r w:rsidR="00D15CC5">
        <w:rPr>
          <w:rFonts w:ascii="Times New Roman" w:hAnsi="Times New Roman" w:cs="Times New Roman"/>
          <w:sz w:val="24"/>
          <w:szCs w:val="24"/>
        </w:rPr>
        <w:t xml:space="preserve"> Открытки были размещены на сайте НЛМ РБ и  распространены в социальных сетях.</w:t>
      </w:r>
    </w:p>
    <w:p w:rsidR="00875E4E" w:rsidRPr="00114430" w:rsidRDefault="00745525" w:rsidP="00114430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30">
        <w:rPr>
          <w:rFonts w:ascii="Times New Roman" w:hAnsi="Times New Roman" w:cs="Times New Roman"/>
          <w:sz w:val="24"/>
          <w:szCs w:val="24"/>
        </w:rPr>
        <w:t xml:space="preserve">25 декабря в Мемориальном доме-музее в видео-формате проводился вечер памяти “Мастер башкирской прозы”, посвященный 85-летию со дня рождения видного башкирского прозаика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Рашита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Султангареева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. Вечер памяти прошел в видео-формате и опубликован в группе музея в социальной сети в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>.</w:t>
      </w:r>
    </w:p>
    <w:p w:rsidR="00745525" w:rsidRPr="00114430" w:rsidRDefault="00745525" w:rsidP="00114430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430">
        <w:rPr>
          <w:rFonts w:ascii="Times New Roman" w:hAnsi="Times New Roman" w:cs="Times New Roman"/>
          <w:sz w:val="24"/>
          <w:szCs w:val="24"/>
        </w:rPr>
        <w:t xml:space="preserve">29 декабря было проведено литературно-художественное мероприятие в видео-формате (совместно с Фондом культуры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Гафури) "Наш Гафури", посвященное 140-летию со дня рождения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и 75-летию Победы в Великой Отечественной войне, где было подведено итоги  творческого интернет – конкурса "Мы читаем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Гафури-2020".</w:t>
      </w:r>
      <w:proofErr w:type="gramEnd"/>
    </w:p>
    <w:p w:rsidR="00745525" w:rsidRPr="00114430" w:rsidRDefault="00745525" w:rsidP="00114430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30">
        <w:rPr>
          <w:rFonts w:ascii="Times New Roman" w:hAnsi="Times New Roman" w:cs="Times New Roman"/>
          <w:sz w:val="24"/>
          <w:szCs w:val="24"/>
        </w:rPr>
        <w:t>29 декабря был проведен интернет-фестиваль «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Күҙ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һаламын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халҡыма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» ("К народу обращаю взгляд"), посвященный к 140-летию со дня рождения первого народного поэта РБ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М.Гафури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. В связи с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пандемией, запланированный фестиваль был проведен в видео - формате, где объявлены самые лучшие творческие работы и награждены победители всемирного литературно-художественного конкурса "Мы читаем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Гафури-2020".</w:t>
      </w:r>
    </w:p>
    <w:p w:rsidR="00745525" w:rsidRPr="00745525" w:rsidRDefault="00745525" w:rsidP="009840A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75E4E" w:rsidRPr="00AC4C90" w:rsidRDefault="00AC4C90" w:rsidP="00AC4C90">
      <w:pPr>
        <w:pStyle w:val="a5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noProof/>
          <w:sz w:val="24"/>
          <w:szCs w:val="24"/>
          <w:lang w:val="ba-RU"/>
        </w:rPr>
        <w:t xml:space="preserve"> </w:t>
      </w:r>
      <w:r w:rsidR="00875E4E" w:rsidRPr="0096204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C2F809" wp14:editId="0EB25FF1">
            <wp:extent cx="2523392" cy="1780777"/>
            <wp:effectExtent l="0" t="0" r="0" b="0"/>
            <wp:docPr id="28" name="Рисунок 28" descr="C:\Users\Илюза\Downloads\9zxToqQYwF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люза\Downloads\9zxToqQYwFQ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480" cy="178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ba-RU"/>
        </w:rPr>
        <w:t xml:space="preserve">                 </w:t>
      </w:r>
      <w:r w:rsidRPr="0096204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175EF7" wp14:editId="57A30F55">
            <wp:extent cx="2479431" cy="1745881"/>
            <wp:effectExtent l="0" t="0" r="0" b="6985"/>
            <wp:docPr id="27" name="Рисунок 27" descr="C:\Users\Илюза\Downloads\uWv041B53k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люза\Downloads\uWv041B53kg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194" cy="175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048" w:rsidRDefault="00962048" w:rsidP="0096204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FC7A17" w:rsidRPr="00890A74" w:rsidRDefault="00AE6D72" w:rsidP="009E0961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Н</w:t>
      </w:r>
      <w:r w:rsidR="00FC7A17" w:rsidRPr="00890A74">
        <w:rPr>
          <w:rFonts w:ascii="Times New Roman" w:hAnsi="Times New Roman" w:cs="Times New Roman"/>
          <w:b/>
          <w:sz w:val="24"/>
          <w:szCs w:val="24"/>
        </w:rPr>
        <w:t xml:space="preserve">АУЧНО-ИССЛЕДОВАТЕЛЬСКАЯ ДЕЯТЕЛЬНОСТЬ </w:t>
      </w:r>
    </w:p>
    <w:p w:rsidR="00FC7A17" w:rsidRPr="007268C9" w:rsidRDefault="00FC7A17" w:rsidP="00FC44F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Участие в Международной научно-практической конференции «Творческое наследие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Хадии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Давлетшиной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и актуальные проблемы современной филологии. </w:t>
      </w:r>
      <w:proofErr w:type="gramStart"/>
      <w:r w:rsidRPr="007268C9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726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Давлетшинские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чтения».</w:t>
      </w:r>
      <w:proofErr w:type="gramEnd"/>
      <w:r w:rsidRPr="007268C9">
        <w:rPr>
          <w:rFonts w:ascii="Times New Roman" w:hAnsi="Times New Roman" w:cs="Times New Roman"/>
          <w:sz w:val="24"/>
          <w:szCs w:val="24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тарший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научный сотрудник отдела фондов Фазылова Р.Р. выступила с докладом «Материалы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Хадии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Давлетшиной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, хранившиеся в Национальном </w:t>
      </w:r>
      <w:r w:rsidRPr="007268C9">
        <w:rPr>
          <w:rFonts w:ascii="Times New Roman" w:hAnsi="Times New Roman" w:cs="Times New Roman"/>
          <w:sz w:val="24"/>
          <w:szCs w:val="24"/>
        </w:rPr>
        <w:lastRenderedPageBreak/>
        <w:t>литературном музее Республики Башкортостан»</w:t>
      </w:r>
      <w:r w:rsidR="008A1DF3" w:rsidRPr="007268C9">
        <w:rPr>
          <w:rFonts w:ascii="Times New Roman" w:hAnsi="Times New Roman" w:cs="Times New Roman"/>
          <w:sz w:val="24"/>
          <w:szCs w:val="24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</w:rPr>
        <w:t xml:space="preserve">(5 марта 2020 </w:t>
      </w:r>
      <w:proofErr w:type="gramStart"/>
      <w:r w:rsidRPr="007268C9">
        <w:rPr>
          <w:rFonts w:ascii="Times New Roman" w:hAnsi="Times New Roman" w:cs="Times New Roman"/>
          <w:sz w:val="24"/>
          <w:szCs w:val="24"/>
        </w:rPr>
        <w:t>г.,</w:t>
      </w:r>
      <w:proofErr w:type="gramEnd"/>
      <w:r w:rsidRPr="00726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Бирский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филиал БГУ. </w:t>
      </w:r>
      <w:proofErr w:type="gramStart"/>
      <w:r w:rsidRPr="007268C9">
        <w:rPr>
          <w:rFonts w:ascii="Times New Roman" w:hAnsi="Times New Roman" w:cs="Times New Roman"/>
          <w:sz w:val="24"/>
          <w:szCs w:val="24"/>
        </w:rPr>
        <w:t>Факультет филологии и межкультурных коммуникаций).</w:t>
      </w:r>
      <w:proofErr w:type="gramEnd"/>
    </w:p>
    <w:p w:rsidR="00D15CC5" w:rsidRPr="007268C9" w:rsidRDefault="008A1DF3" w:rsidP="00D15CC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Публикация статьи </w:t>
      </w:r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"Современная детская литература" зав. музеем, к. </w:t>
      </w:r>
      <w:proofErr w:type="spellStart"/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филол</w:t>
      </w:r>
      <w:proofErr w:type="spellEnd"/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н. </w:t>
      </w:r>
      <w:proofErr w:type="spellStart"/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Буляковой</w:t>
      </w:r>
      <w:proofErr w:type="spellEnd"/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 М. в 7-м томе "Истории башкирской литературы" (1991-2015) / ответственный редактор тома М.Х. </w:t>
      </w:r>
      <w:proofErr w:type="spellStart"/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Надергулов</w:t>
      </w:r>
      <w:proofErr w:type="spellEnd"/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. – Уфа, 2019. - стр. 311 - 382.</w:t>
      </w:r>
    </w:p>
    <w:p w:rsidR="00044C70" w:rsidRPr="007268C9" w:rsidRDefault="008A1DF3" w:rsidP="00D15CC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Публикация </w:t>
      </w:r>
      <w:r w:rsidR="00044C70" w:rsidRPr="007268C9">
        <w:rPr>
          <w:rFonts w:ascii="Times New Roman" w:hAnsi="Times New Roman" w:cs="Times New Roman"/>
          <w:sz w:val="24"/>
          <w:szCs w:val="24"/>
          <w:lang w:val="be-BY"/>
        </w:rPr>
        <w:t>интервью заведующей Мемориального дома-музея М.Гафури, к.ф.н. Г.М. Буляковой “Бабич” романы ним</w:t>
      </w:r>
      <w:r w:rsidR="00044C70" w:rsidRPr="007268C9">
        <w:rPr>
          <w:rFonts w:ascii="Times New Roman" w:hAnsi="Times New Roman" w:cs="Times New Roman"/>
          <w:sz w:val="24"/>
          <w:szCs w:val="24"/>
          <w:lang w:val="ba-RU"/>
        </w:rPr>
        <w:t>ә хаҡында?</w:t>
      </w:r>
      <w:r w:rsidR="00044C70" w:rsidRPr="007268C9">
        <w:rPr>
          <w:rFonts w:ascii="Times New Roman" w:hAnsi="Times New Roman" w:cs="Times New Roman"/>
          <w:sz w:val="24"/>
          <w:szCs w:val="24"/>
          <w:lang w:val="be-BY"/>
        </w:rPr>
        <w:t xml:space="preserve">” с </w:t>
      </w:r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прозаиком, драматургом Наилем </w:t>
      </w:r>
      <w:proofErr w:type="spellStart"/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Гаитбаевым</w:t>
      </w:r>
      <w:proofErr w:type="spellEnd"/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="00044C70" w:rsidRPr="007268C9">
        <w:rPr>
          <w:rFonts w:ascii="Times New Roman" w:hAnsi="Times New Roman" w:cs="Times New Roman"/>
          <w:sz w:val="24"/>
          <w:szCs w:val="24"/>
          <w:lang w:val="be-BY"/>
        </w:rPr>
        <w:t xml:space="preserve">4 февраля в  </w:t>
      </w:r>
      <w:r w:rsidR="00044C70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общественно-политической </w:t>
      </w:r>
      <w:r w:rsidR="00044C70" w:rsidRPr="007268C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газете РБ «Башкортостан»</w:t>
      </w:r>
      <w:r w:rsidR="00044C70" w:rsidRPr="007268C9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</w:p>
    <w:p w:rsidR="00044C70" w:rsidRPr="007268C9" w:rsidRDefault="008A1DF3" w:rsidP="00FC44F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Публикация </w:t>
      </w:r>
      <w:r w:rsidR="00044C70" w:rsidRPr="007268C9">
        <w:rPr>
          <w:rFonts w:ascii="Times New Roman" w:hAnsi="Times New Roman" w:cs="Times New Roman"/>
          <w:sz w:val="24"/>
          <w:szCs w:val="24"/>
        </w:rPr>
        <w:t>стать</w:t>
      </w:r>
      <w:r w:rsidRPr="007268C9">
        <w:rPr>
          <w:rFonts w:ascii="Times New Roman" w:hAnsi="Times New Roman" w:cs="Times New Roman"/>
          <w:sz w:val="24"/>
          <w:szCs w:val="24"/>
        </w:rPr>
        <w:t>и</w:t>
      </w:r>
      <w:r w:rsidR="00044C70" w:rsidRPr="007268C9">
        <w:rPr>
          <w:rFonts w:ascii="Times New Roman" w:hAnsi="Times New Roman" w:cs="Times New Roman"/>
          <w:sz w:val="24"/>
          <w:szCs w:val="24"/>
        </w:rPr>
        <w:t xml:space="preserve"> научного сотрудника Рахматуллиной З.Т.: </w:t>
      </w:r>
      <w:r w:rsidR="00565604" w:rsidRPr="007268C9">
        <w:rPr>
          <w:rFonts w:ascii="Times New Roman" w:hAnsi="Times New Roman" w:cs="Times New Roman"/>
          <w:sz w:val="24"/>
          <w:szCs w:val="24"/>
        </w:rPr>
        <w:t>«</w:t>
      </w:r>
      <w:r w:rsidR="00044C70" w:rsidRPr="007268C9">
        <w:rPr>
          <w:rFonts w:ascii="Times New Roman" w:hAnsi="Times New Roman" w:cs="Times New Roman"/>
          <w:sz w:val="24"/>
          <w:szCs w:val="24"/>
        </w:rPr>
        <w:t>Баш</w:t>
      </w:r>
      <w:r w:rsidR="00044C70" w:rsidRPr="007268C9">
        <w:rPr>
          <w:rFonts w:ascii="Times New Roman" w:hAnsi="Times New Roman" w:cs="Times New Roman"/>
          <w:sz w:val="24"/>
          <w:szCs w:val="24"/>
          <w:lang w:val="ba-RU"/>
        </w:rPr>
        <w:t>ҡорт тарихи-героик драма әҫә</w:t>
      </w:r>
      <w:proofErr w:type="gramStart"/>
      <w:r w:rsidR="00044C70" w:rsidRPr="007268C9">
        <w:rPr>
          <w:rFonts w:ascii="Times New Roman" w:hAnsi="Times New Roman" w:cs="Times New Roman"/>
          <w:sz w:val="24"/>
          <w:szCs w:val="24"/>
          <w:lang w:val="ba-RU"/>
        </w:rPr>
        <w:t>р</w:t>
      </w:r>
      <w:proofErr w:type="gramEnd"/>
      <w:r w:rsidR="00044C70" w:rsidRPr="007268C9">
        <w:rPr>
          <w:rFonts w:ascii="Times New Roman" w:hAnsi="Times New Roman" w:cs="Times New Roman"/>
          <w:sz w:val="24"/>
          <w:szCs w:val="24"/>
          <w:lang w:val="ba-RU"/>
        </w:rPr>
        <w:t>ҙәрендә тарихи шәхес образы сағылышы</w:t>
      </w:r>
      <w:r w:rsidR="00565604" w:rsidRPr="007268C9">
        <w:rPr>
          <w:rFonts w:ascii="Times New Roman" w:hAnsi="Times New Roman" w:cs="Times New Roman"/>
          <w:sz w:val="24"/>
          <w:szCs w:val="24"/>
          <w:lang w:val="ba-RU"/>
        </w:rPr>
        <w:t>”</w:t>
      </w:r>
      <w:r w:rsidR="00044C70"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 (Отражение исторической личности в башкирских героико-исторических драмах) </w:t>
      </w:r>
      <w:r w:rsidR="00044C70" w:rsidRPr="007268C9">
        <w:rPr>
          <w:rFonts w:ascii="Times New Roman" w:hAnsi="Times New Roman" w:cs="Times New Roman"/>
          <w:sz w:val="24"/>
          <w:szCs w:val="24"/>
        </w:rPr>
        <w:t>// Проблемы гуманитарных наук и образования в современном мире: Сборник научных статей по материалам VI Всероссийской научно-практической конференции. – Сибай, 2020. – С.62-63</w:t>
      </w:r>
      <w:r w:rsidR="007F7B8F" w:rsidRPr="007268C9">
        <w:rPr>
          <w:rFonts w:ascii="Times New Roman" w:hAnsi="Times New Roman" w:cs="Times New Roman"/>
          <w:sz w:val="24"/>
          <w:szCs w:val="24"/>
          <w:lang w:val="ba-RU"/>
        </w:rPr>
        <w:t>Ғ</w:t>
      </w:r>
    </w:p>
    <w:p w:rsidR="007F7B8F" w:rsidRPr="007268C9" w:rsidRDefault="007F7B8F" w:rsidP="00D15CC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Научным сотрудником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Султангужиной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Н.Р. подготовлен  доклад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«Об истории создания Мемориального дома-музея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для выступления на Республиканской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конференции «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Гафурийские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чтения», организованной  Централизованной системой детских библиотек города Уфы и модельной детской библиотекой № 44,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которая состоялась 23 октября в онлайн-формате.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F7B8F" w:rsidRPr="007268C9" w:rsidRDefault="007F7B8F" w:rsidP="007F7B8F">
      <w:pPr>
        <w:pStyle w:val="a5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В книге начинающего писателя Зайтуны Аетбаевой опубликована предисловие о её творчестве "Һәр шиғырҙың йәне, йәме бар", написанное заведующим музеем Буляковой Г.М. (Булякова Г.М. Һәр шиғырҙың йәне, йәме бар / Аетбаева З.Ш. Ҡояш нуры күңелдә. - Уфа: Юлдаш, 2020, - с. 1-7)</w:t>
      </w:r>
    </w:p>
    <w:p w:rsidR="00155BA7" w:rsidRPr="00155BA7" w:rsidRDefault="00155BA7" w:rsidP="00FC44F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</w:p>
    <w:p w:rsidR="00155BA7" w:rsidRDefault="00155BA7" w:rsidP="00155BA7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0488F44B" wp14:editId="151095D9">
            <wp:extent cx="1685980" cy="2136531"/>
            <wp:effectExtent l="0" t="0" r="0" b="0"/>
            <wp:docPr id="35" name="Рисунок 35" descr="C:\Users\Илюза\Downloads\2Db5I4LG-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люза\Downloads\2Db5I4LG-kQ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359" cy="213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</w:t>
      </w:r>
      <w:r w:rsidR="00247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26CD1B7D" wp14:editId="25A45E42">
            <wp:extent cx="3279531" cy="2118675"/>
            <wp:effectExtent l="0" t="0" r="0" b="0"/>
            <wp:docPr id="37" name="Рисунок 37" descr="C:\Users\Илюза\Downloads\krLuYR9RX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люза\Downloads\krLuYR9RXZc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344" cy="2126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BA7" w:rsidRDefault="00155BA7" w:rsidP="00155BA7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</w:p>
    <w:p w:rsidR="00155BA7" w:rsidRPr="007268C9" w:rsidRDefault="00155BA7" w:rsidP="00155BA7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18 ноября 2020 года состоялась Всероссийская научно-практическая конференция «Роль творчества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Гафури в развитии литературы и культуры народов России», посвященная 140-летию со дня рождения первого народного поэта Башкортостана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Гафури, 110-летию со дня рождения Анвара Гафури, 75-летию Великой Победы.</w:t>
      </w:r>
    </w:p>
    <w:p w:rsidR="00155BA7" w:rsidRPr="007268C9" w:rsidRDefault="00155BA7" w:rsidP="00155BA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Участники форума обсудили самые актуальные вопросы литературоведения и музееведения. Конференция была организована Министерством культуры Республики Башкортостан, Национальным литературным музеем Республики Башкортостан, Мемориальным домом-музеем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Гафури. Мероприятие проводилось в рамках исполнения Указа Главы Республики Башкортостан «О праздновании 140-летия со дня рождения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Гафури».</w:t>
      </w:r>
    </w:p>
    <w:p w:rsidR="00155BA7" w:rsidRPr="007268C9" w:rsidRDefault="00155BA7" w:rsidP="00155BA7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К началу конференции выпущен сборник материалов Всероссийской научно-практической конференции, посвященных актуальным проблемам литературоведения, языкознания, методики преподавания башкирского языка и литературы, музееведения. В связи с мерами по предотвращению распространения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инфекции конференция проводилась дистанционно. Спикеры и отдельные слушатели присоединились к дискуссии на платформе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. В работе конференции приняли участие </w:t>
      </w:r>
      <w:r w:rsidRPr="007268C9">
        <w:rPr>
          <w:rFonts w:ascii="Times New Roman" w:hAnsi="Times New Roman" w:cs="Times New Roman"/>
          <w:sz w:val="24"/>
          <w:szCs w:val="24"/>
        </w:rPr>
        <w:lastRenderedPageBreak/>
        <w:t>представители из разных регионов России, в том числе Бурятии, Удмуртии, Калмыкии, а также Санкт-Петербурга, Свердловской области и др.</w:t>
      </w:r>
    </w:p>
    <w:p w:rsidR="00155BA7" w:rsidRPr="007268C9" w:rsidRDefault="00155BA7" w:rsidP="0056560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Важность и уникальность мероприятия подчеркнула в своем выступлении министр культуры Республики Башкортостан Амина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Шафикова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>.</w:t>
      </w:r>
      <w:r w:rsidR="00565604" w:rsidRPr="007268C9">
        <w:rPr>
          <w:rFonts w:ascii="Times New Roman" w:hAnsi="Times New Roman" w:cs="Times New Roman"/>
          <w:sz w:val="24"/>
          <w:szCs w:val="24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</w:rPr>
        <w:t xml:space="preserve">«140-летие со дня рождения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Гафури, первого народного поэта Башкортостана ‒ это не только литературный праздник, не только праздник культуры, но и важный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общественнозначимый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юбилей, способствующий раскрытию перспектив нашей национальной литературы, культуры башкирского народа, - сказала министр. - Учитывая большую общественно-политическую и культурную значимость творчества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Гафури, празднованию юбилея народного поэта Башкортостана придан общегосударственный характер».</w:t>
      </w:r>
    </w:p>
    <w:p w:rsidR="00751A14" w:rsidRPr="007268C9" w:rsidRDefault="00FC7A17" w:rsidP="00FC44F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7F7B8F"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сотрудников ГБУКИ НЛМ РБ </w:t>
      </w:r>
      <w:r w:rsidRPr="007268C9">
        <w:rPr>
          <w:rFonts w:ascii="Times New Roman" w:hAnsi="Times New Roman" w:cs="Times New Roman"/>
          <w:sz w:val="24"/>
          <w:szCs w:val="24"/>
        </w:rPr>
        <w:t xml:space="preserve">во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Всероссийской научно-практической конференции «Роль творчества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в развитии литературы и культуры народов России», посвященной 140-летию со дня рождения первого народного поэта Башкортостана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с научными докладами: </w:t>
      </w:r>
    </w:p>
    <w:p w:rsidR="00575F3F" w:rsidRPr="007268C9" w:rsidRDefault="00575F3F" w:rsidP="007F7B8F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caps/>
          <w:sz w:val="24"/>
          <w:szCs w:val="24"/>
          <w:lang w:val="be-BY"/>
        </w:rPr>
      </w:pPr>
      <w:r w:rsidRPr="007268C9">
        <w:rPr>
          <w:rFonts w:ascii="Times New Roman" w:hAnsi="Times New Roman" w:cs="Times New Roman"/>
          <w:sz w:val="24"/>
          <w:szCs w:val="24"/>
          <w:lang w:val="be-BY"/>
        </w:rPr>
        <w:t>Абдрахманов Р. Р</w:t>
      </w:r>
      <w:r w:rsidRPr="007268C9">
        <w:rPr>
          <w:rFonts w:ascii="Times New Roman" w:hAnsi="Times New Roman" w:cs="Times New Roman"/>
          <w:b/>
          <w:sz w:val="24"/>
          <w:szCs w:val="24"/>
          <w:lang w:val="be-BY"/>
        </w:rPr>
        <w:t>.</w:t>
      </w:r>
      <w:r w:rsidRPr="007268C9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e-BY"/>
        </w:rPr>
        <w:t>«</w:t>
      </w:r>
      <w:r w:rsidRPr="007268C9">
        <w:rPr>
          <w:rFonts w:ascii="Times New Roman" w:hAnsi="Times New Roman" w:cs="Times New Roman"/>
          <w:sz w:val="24"/>
          <w:szCs w:val="24"/>
          <w:lang w:val="be-BY"/>
        </w:rPr>
        <w:t>М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>әжит Ғафуриҙын ситкә оҙатылған балаларҙы ҡайтарыу буйынса яҙған мәҡәләһе тураһында</w:t>
      </w:r>
      <w:r w:rsidRPr="007268C9">
        <w:rPr>
          <w:rFonts w:ascii="Times New Roman" w:hAnsi="Times New Roman" w:cs="Times New Roman"/>
          <w:sz w:val="24"/>
          <w:szCs w:val="24"/>
          <w:lang w:val="be-BY"/>
        </w:rPr>
        <w:t>»</w:t>
      </w:r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.- Уфа: Самрау, 2020</w:t>
      </w:r>
      <w:r w:rsidRPr="007268C9">
        <w:rPr>
          <w:rFonts w:ascii="Times New Roman" w:hAnsi="Times New Roman" w:cs="Times New Roman"/>
          <w:sz w:val="24"/>
          <w:szCs w:val="24"/>
          <w:lang w:val="be-BY"/>
        </w:rPr>
        <w:t>;</w:t>
      </w:r>
    </w:p>
    <w:p w:rsidR="00575F3F" w:rsidRPr="007268C9" w:rsidRDefault="00575F3F" w:rsidP="007F7B8F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Багуманова М. Х.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Минен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музейым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.</w:t>
      </w:r>
      <w:proofErr w:type="gramEnd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- Уфа: Самрау, 2020</w:t>
      </w:r>
      <w:r w:rsidRPr="007268C9">
        <w:rPr>
          <w:rFonts w:ascii="Times New Roman" w:hAnsi="Times New Roman" w:cs="Times New Roman"/>
          <w:sz w:val="24"/>
          <w:szCs w:val="24"/>
        </w:rPr>
        <w:t>;</w:t>
      </w:r>
    </w:p>
    <w:p w:rsidR="006921D5" w:rsidRPr="007268C9" w:rsidRDefault="006921D5" w:rsidP="006921D5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Булякова Г.М. Яугир-шағир, әҙәбиәт белгесе Ғилемдар Рамазановтың Мәжит Ғафури ижадын һәм тормош юлын өйрәнеүгә арналған ғилми-тикшеренеү һәм әҙәби эшмәкәрлеге // Роль творчества Мажита Гафури в развитии литературы и культуры народов России.- Уфа: Самрау, 2020-36-41 стр.</w:t>
      </w:r>
    </w:p>
    <w:p w:rsidR="00FC7A17" w:rsidRPr="007268C9" w:rsidRDefault="00FC7A17" w:rsidP="00890A7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Курманаева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1A14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Г.Б.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7268C9">
        <w:rPr>
          <w:rFonts w:ascii="Times New Roman" w:hAnsi="Times New Roman" w:cs="Times New Roman"/>
          <w:sz w:val="24"/>
          <w:szCs w:val="24"/>
        </w:rPr>
        <w:t xml:space="preserve">Проявление детской психологии в рассказе «Дикий гусь»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Гафури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.- Уфа: Самрау, 2020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C7A17" w:rsidRPr="007268C9" w:rsidRDefault="007F7B8F" w:rsidP="00890A7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7A17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Фазылова </w:t>
      </w:r>
      <w:r w:rsidR="00751A14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Р.Р. </w:t>
      </w:r>
      <w:r w:rsidR="00FC7A17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«Диалог цивилизаций в современном мире. Влияние на духовное развитие тюркских народов издательства братьев Каримовых»</w:t>
      </w:r>
      <w:proofErr w:type="gramStart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.</w:t>
      </w:r>
      <w:proofErr w:type="gramEnd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- Уфа: Самрау, 2020</w:t>
      </w:r>
      <w:r w:rsidR="00FC7A17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575F3F" w:rsidRPr="007268C9" w:rsidRDefault="007F7B8F" w:rsidP="00890A7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5F3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Шаяхметова И. Д. «Формы и методы работы в НЛМ РБ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основе музейной педагогики»</w:t>
      </w:r>
      <w:proofErr w:type="gramStart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.</w:t>
      </w:r>
      <w:proofErr w:type="gramEnd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- Уфа: Самрау, 2020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F7B8F" w:rsidRPr="007268C9" w:rsidRDefault="007F7B8F" w:rsidP="00890A7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D0CB8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Шаяхметова И. Д., </w:t>
      </w:r>
      <w:r w:rsidR="00BD0CB8"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Багуманова М. Х. </w:t>
      </w:r>
      <w:r w:rsidR="00BD0CB8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«Путеводитель по ступенькам памяти</w:t>
      </w:r>
      <w:r w:rsidR="00BD0CB8" w:rsidRPr="007268C9">
        <w:rPr>
          <w:rFonts w:ascii="Times New Roman" w:hAnsi="Times New Roman" w:cs="Times New Roman"/>
          <w:caps/>
          <w:sz w:val="24"/>
          <w:szCs w:val="24"/>
        </w:rPr>
        <w:t>»</w:t>
      </w:r>
      <w:proofErr w:type="gramStart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.</w:t>
      </w:r>
      <w:proofErr w:type="gramEnd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- Уфа: Самрау, 2020</w:t>
      </w:r>
      <w:r w:rsidR="00751A14" w:rsidRPr="007268C9">
        <w:rPr>
          <w:rFonts w:ascii="Times New Roman" w:hAnsi="Times New Roman" w:cs="Times New Roman"/>
          <w:caps/>
          <w:sz w:val="24"/>
          <w:szCs w:val="24"/>
        </w:rPr>
        <w:t>;</w:t>
      </w:r>
    </w:p>
    <w:p w:rsidR="00751A14" w:rsidRPr="007268C9" w:rsidRDefault="00751A14" w:rsidP="00890A7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Шаяхметова И. Д.,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Булякова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 М. </w:t>
      </w:r>
      <w:r w:rsidR="00BD0CB8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 Деятельность НЛМ РБ и его филиала-МДМ </w:t>
      </w:r>
      <w:proofErr w:type="spellStart"/>
      <w:r w:rsidR="00BD0CB8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М.Гафури</w:t>
      </w:r>
      <w:proofErr w:type="spellEnd"/>
      <w:r w:rsidR="00BD0CB8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Уфе по популяризации творчества </w:t>
      </w:r>
      <w:proofErr w:type="spellStart"/>
      <w:r w:rsidR="00BD0CB8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А.С.Пушкина</w:t>
      </w:r>
      <w:proofErr w:type="spellEnd"/>
      <w:r w:rsidR="00BD0CB8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proofErr w:type="gramStart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.</w:t>
      </w:r>
      <w:proofErr w:type="gramEnd"/>
      <w:r w:rsidR="006921D5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- Уфа: Самрау, 2020</w:t>
      </w:r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F7B8F" w:rsidRPr="007268C9" w:rsidRDefault="007F7B8F" w:rsidP="007F7B8F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Султангужина Н.Р., Булякова Г.М. Мәжит Ғафури ижадында Себер темаһы // Роль творчества Мажита Гафури в развитии литературы и культуры народов России.- Уфа: Самрау, 2020-141-147 стр.</w:t>
      </w:r>
    </w:p>
    <w:p w:rsidR="007F7B8F" w:rsidRPr="007268C9" w:rsidRDefault="006921D5" w:rsidP="007F7B8F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Рахматуллина З.Т. Башҡорт драматургияһының формалашыуында Мәжит Ғафуриҙың роле // Роль творчества Мажита Гафури в развитии литературы и культуры народов России.- Уфа: Самрау, 2020-115-118 стр.</w:t>
      </w:r>
    </w:p>
    <w:p w:rsidR="007F7B8F" w:rsidRPr="007268C9" w:rsidRDefault="006921D5" w:rsidP="007F7B8F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Султангужина Н.Р. Башҡортостандың тәүге халыҡ шағиры Мәжит Ғафури меәнн яҙыусы, журналист, билдәле дәүләт һәм йәмәғәт эшмәкәре Төхвәт Йәнәби хаҡында // Роль творчества Мажита Гафури в развитии литературы и культуры народов России.- Уфа: Самрау, 2020- 147-150 стр.</w:t>
      </w:r>
    </w:p>
    <w:p w:rsidR="007F7B8F" w:rsidRPr="007268C9" w:rsidRDefault="00DA0B13" w:rsidP="00522BEB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proofErr w:type="gram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Зав</w:t>
      </w:r>
      <w:r w:rsidR="0094008A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едующей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музеем </w:t>
      </w:r>
      <w:r w:rsidR="0094008A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МДМ Гафури </w:t>
      </w:r>
      <w:proofErr w:type="spellStart"/>
      <w:r w:rsidR="007F7B8F" w:rsidRPr="007268C9">
        <w:rPr>
          <w:rFonts w:ascii="Times New Roman" w:hAnsi="Times New Roman" w:cs="Times New Roman"/>
          <w:sz w:val="24"/>
          <w:szCs w:val="24"/>
        </w:rPr>
        <w:t>Буляковой</w:t>
      </w:r>
      <w:proofErr w:type="spellEnd"/>
      <w:r w:rsidR="007F7B8F" w:rsidRPr="007268C9">
        <w:rPr>
          <w:rFonts w:ascii="Times New Roman" w:hAnsi="Times New Roman" w:cs="Times New Roman"/>
          <w:sz w:val="24"/>
          <w:szCs w:val="24"/>
        </w:rPr>
        <w:t xml:space="preserve"> Г.М. подготовлен </w:t>
      </w:r>
      <w:r w:rsidR="007F7B8F" w:rsidRPr="007268C9">
        <w:rPr>
          <w:rFonts w:ascii="Times New Roman" w:hAnsi="Times New Roman" w:cs="Times New Roman"/>
          <w:sz w:val="24"/>
          <w:szCs w:val="24"/>
          <w:lang w:val="ba-RU"/>
        </w:rPr>
        <w:t>доклад</w:t>
      </w:r>
      <w:r w:rsidR="007F7B8F" w:rsidRPr="007268C9">
        <w:rPr>
          <w:rFonts w:ascii="Times New Roman" w:hAnsi="Times New Roman" w:cs="Times New Roman"/>
          <w:sz w:val="24"/>
          <w:szCs w:val="24"/>
        </w:rPr>
        <w:t xml:space="preserve"> “</w:t>
      </w:r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Роль стихотворений Мажита Гафури в воспитании патриотизма и героизма в период Великой Отечественной войны” для конференции </w:t>
      </w:r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«Роль творчества </w:t>
      </w:r>
      <w:proofErr w:type="spellStart"/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в развитии литературы и культуры народов России», посвященная 140-летию со дня рождения первого народного поэта Башкортостана </w:t>
      </w:r>
      <w:proofErr w:type="spellStart"/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Гафури, 110-летию со дня рождения Анвара Гафури, 75-летию Великой Победы</w:t>
      </w:r>
      <w:r w:rsidR="007F7B8F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. </w:t>
      </w:r>
      <w:proofErr w:type="gramEnd"/>
    </w:p>
    <w:p w:rsidR="00FC7A17" w:rsidRPr="007268C9" w:rsidRDefault="00DA0B13" w:rsidP="00522BEB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Зав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едующая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музеем </w:t>
      </w:r>
      <w:r w:rsidR="0094008A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МДМ Гафури </w:t>
      </w:r>
      <w:proofErr w:type="spellStart"/>
      <w:r w:rsidR="0094008A" w:rsidRPr="007268C9">
        <w:rPr>
          <w:rFonts w:ascii="Times New Roman" w:hAnsi="Times New Roman" w:cs="Times New Roman"/>
          <w:sz w:val="24"/>
          <w:szCs w:val="24"/>
        </w:rPr>
        <w:t>Булякова</w:t>
      </w:r>
      <w:proofErr w:type="spellEnd"/>
      <w:r w:rsidR="006921D5" w:rsidRPr="007268C9">
        <w:rPr>
          <w:rFonts w:ascii="Times New Roman" w:hAnsi="Times New Roman" w:cs="Times New Roman"/>
          <w:sz w:val="24"/>
          <w:szCs w:val="24"/>
        </w:rPr>
        <w:t xml:space="preserve"> Г.М. </w:t>
      </w:r>
      <w:r w:rsidR="006921D5" w:rsidRPr="007268C9">
        <w:rPr>
          <w:rFonts w:ascii="Times New Roman" w:hAnsi="Times New Roman" w:cs="Times New Roman"/>
          <w:sz w:val="24"/>
          <w:szCs w:val="24"/>
          <w:lang w:val="ba-RU"/>
        </w:rPr>
        <w:t>приняла у</w:t>
      </w:r>
      <w:r w:rsidR="00044C70"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частие в </w:t>
      </w:r>
      <w:r w:rsidR="00FC7A17" w:rsidRPr="007268C9">
        <w:rPr>
          <w:rFonts w:ascii="Times New Roman" w:hAnsi="Times New Roman" w:cs="Times New Roman"/>
          <w:sz w:val="24"/>
          <w:szCs w:val="24"/>
          <w:lang w:val="ba-RU"/>
        </w:rPr>
        <w:t>онлай</w:t>
      </w:r>
      <w:proofErr w:type="gramStart"/>
      <w:r w:rsidR="00FC7A17" w:rsidRPr="007268C9">
        <w:rPr>
          <w:rFonts w:ascii="Times New Roman" w:hAnsi="Times New Roman" w:cs="Times New Roman"/>
          <w:sz w:val="24"/>
          <w:szCs w:val="24"/>
          <w:lang w:val="ba-RU"/>
        </w:rPr>
        <w:t>н-</w:t>
      </w:r>
      <w:proofErr w:type="gramEnd"/>
      <w:r w:rsidR="00FC7A17"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FC7A17" w:rsidRPr="007268C9">
        <w:rPr>
          <w:rFonts w:ascii="Times New Roman" w:hAnsi="Times New Roman" w:cs="Times New Roman"/>
          <w:sz w:val="24"/>
          <w:szCs w:val="24"/>
        </w:rPr>
        <w:t>научно-</w:t>
      </w:r>
      <w:proofErr w:type="spellStart"/>
      <w:r w:rsidR="00FC7A17" w:rsidRPr="007268C9">
        <w:rPr>
          <w:rFonts w:ascii="Times New Roman" w:hAnsi="Times New Roman" w:cs="Times New Roman"/>
          <w:sz w:val="24"/>
          <w:szCs w:val="24"/>
        </w:rPr>
        <w:t>практическ</w:t>
      </w:r>
      <w:proofErr w:type="spellEnd"/>
      <w:r w:rsidR="00FC7A17" w:rsidRPr="007268C9">
        <w:rPr>
          <w:rFonts w:ascii="Times New Roman" w:hAnsi="Times New Roman" w:cs="Times New Roman"/>
          <w:sz w:val="24"/>
          <w:szCs w:val="24"/>
          <w:lang w:val="ba-RU"/>
        </w:rPr>
        <w:t>ой</w:t>
      </w:r>
      <w:r w:rsidR="00044C70"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proofErr w:type="spellStart"/>
      <w:r w:rsidR="00FC7A17" w:rsidRPr="007268C9">
        <w:rPr>
          <w:rFonts w:ascii="Times New Roman" w:hAnsi="Times New Roman" w:cs="Times New Roman"/>
          <w:sz w:val="24"/>
          <w:szCs w:val="24"/>
        </w:rPr>
        <w:t>конференци</w:t>
      </w:r>
      <w:proofErr w:type="spellEnd"/>
      <w:r w:rsidR="00FC7A17" w:rsidRPr="007268C9">
        <w:rPr>
          <w:rFonts w:ascii="Times New Roman" w:hAnsi="Times New Roman" w:cs="Times New Roman"/>
          <w:sz w:val="24"/>
          <w:szCs w:val="24"/>
          <w:lang w:val="ba-RU"/>
        </w:rPr>
        <w:t>и</w:t>
      </w:r>
      <w:r w:rsidR="00FC7A17" w:rsidRPr="007268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C7A17" w:rsidRPr="007268C9">
        <w:rPr>
          <w:rFonts w:ascii="Times New Roman" w:hAnsi="Times New Roman" w:cs="Times New Roman"/>
          <w:sz w:val="24"/>
          <w:szCs w:val="24"/>
        </w:rPr>
        <w:t>посвященн</w:t>
      </w:r>
      <w:proofErr w:type="spellEnd"/>
      <w:r w:rsidR="00FC7A17" w:rsidRPr="007268C9">
        <w:rPr>
          <w:rFonts w:ascii="Times New Roman" w:hAnsi="Times New Roman" w:cs="Times New Roman"/>
          <w:sz w:val="24"/>
          <w:szCs w:val="24"/>
          <w:lang w:val="ba-RU"/>
        </w:rPr>
        <w:t>ой</w:t>
      </w:r>
      <w:r w:rsidR="00FC7A17" w:rsidRPr="007268C9">
        <w:rPr>
          <w:rFonts w:ascii="Times New Roman" w:hAnsi="Times New Roman" w:cs="Times New Roman"/>
          <w:sz w:val="24"/>
          <w:szCs w:val="24"/>
        </w:rPr>
        <w:t xml:space="preserve"> 266-летию с</w:t>
      </w:r>
      <w:r w:rsidR="00044C70" w:rsidRPr="007268C9">
        <w:rPr>
          <w:rFonts w:ascii="Times New Roman" w:hAnsi="Times New Roman" w:cs="Times New Roman"/>
          <w:sz w:val="24"/>
          <w:szCs w:val="24"/>
        </w:rPr>
        <w:t xml:space="preserve">о дня рождения Салавата </w:t>
      </w:r>
      <w:proofErr w:type="spellStart"/>
      <w:r w:rsidR="00044C70" w:rsidRPr="007268C9">
        <w:rPr>
          <w:rFonts w:ascii="Times New Roman" w:hAnsi="Times New Roman" w:cs="Times New Roman"/>
          <w:sz w:val="24"/>
          <w:szCs w:val="24"/>
        </w:rPr>
        <w:t>Юлаева</w:t>
      </w:r>
      <w:proofErr w:type="spellEnd"/>
      <w:r w:rsidR="00044C70" w:rsidRPr="007268C9">
        <w:rPr>
          <w:rFonts w:ascii="Times New Roman" w:hAnsi="Times New Roman" w:cs="Times New Roman"/>
          <w:sz w:val="24"/>
          <w:szCs w:val="24"/>
        </w:rPr>
        <w:t xml:space="preserve"> (</w:t>
      </w:r>
      <w:r w:rsidR="00044C70"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Булякова Г.М. </w:t>
      </w:r>
      <w:r w:rsidR="00044C70" w:rsidRPr="007268C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FC7A17" w:rsidRPr="007268C9">
        <w:rPr>
          <w:rFonts w:ascii="Times New Roman" w:hAnsi="Times New Roman" w:cs="Times New Roman"/>
          <w:sz w:val="24"/>
          <w:szCs w:val="24"/>
        </w:rPr>
        <w:t xml:space="preserve">Образ матери Салавата </w:t>
      </w:r>
      <w:proofErr w:type="spellStart"/>
      <w:r w:rsidR="00FC7A17" w:rsidRPr="007268C9">
        <w:rPr>
          <w:rFonts w:ascii="Times New Roman" w:hAnsi="Times New Roman" w:cs="Times New Roman"/>
          <w:sz w:val="24"/>
          <w:szCs w:val="24"/>
        </w:rPr>
        <w:t>Юлаева</w:t>
      </w:r>
      <w:proofErr w:type="spellEnd"/>
      <w:r w:rsidR="00FC7A17" w:rsidRPr="007268C9">
        <w:rPr>
          <w:rFonts w:ascii="Times New Roman" w:hAnsi="Times New Roman" w:cs="Times New Roman"/>
          <w:sz w:val="24"/>
          <w:szCs w:val="24"/>
        </w:rPr>
        <w:t xml:space="preserve"> в поэме «</w:t>
      </w:r>
      <w:proofErr w:type="spellStart"/>
      <w:r w:rsidR="00FC7A17" w:rsidRPr="007268C9">
        <w:rPr>
          <w:rFonts w:ascii="Times New Roman" w:hAnsi="Times New Roman" w:cs="Times New Roman"/>
          <w:sz w:val="24"/>
          <w:szCs w:val="24"/>
        </w:rPr>
        <w:t>Азнабика</w:t>
      </w:r>
      <w:proofErr w:type="spellEnd"/>
      <w:r w:rsidR="00FC7A17" w:rsidRPr="007268C9">
        <w:rPr>
          <w:rFonts w:ascii="Times New Roman" w:hAnsi="Times New Roman" w:cs="Times New Roman"/>
          <w:sz w:val="24"/>
          <w:szCs w:val="24"/>
        </w:rPr>
        <w:t>» Т.</w:t>
      </w:r>
      <w:r w:rsidR="006921D5" w:rsidRPr="00726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A17" w:rsidRPr="007268C9">
        <w:rPr>
          <w:rFonts w:ascii="Times New Roman" w:hAnsi="Times New Roman" w:cs="Times New Roman"/>
          <w:sz w:val="24"/>
          <w:szCs w:val="24"/>
        </w:rPr>
        <w:t>Искандерии</w:t>
      </w:r>
      <w:proofErr w:type="spellEnd"/>
      <w:r w:rsidR="00044C70" w:rsidRPr="007268C9">
        <w:rPr>
          <w:rFonts w:ascii="Times New Roman" w:eastAsia="Times New Roman" w:hAnsi="Times New Roman" w:cs="Times New Roman"/>
          <w:sz w:val="24"/>
          <w:szCs w:val="24"/>
        </w:rPr>
        <w:t>»)</w:t>
      </w:r>
      <w:r w:rsidR="00FC7A17" w:rsidRPr="007268C9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:rsidR="00DA0B13" w:rsidRPr="007268C9" w:rsidRDefault="00DA0B13" w:rsidP="00522BEB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Зав</w:t>
      </w:r>
      <w:r w:rsidR="0094008A"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едующей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музеем </w:t>
      </w:r>
      <w:r w:rsidR="0094008A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МДМ Гафури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Буляковой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Г.М. и научным сотрудником Рахматуллиной З.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Т.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подготовлена научно-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исследовательск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ая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статья о творчестве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"Я - патриот". </w:t>
      </w:r>
      <w:proofErr w:type="gram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Опубликована</w:t>
      </w:r>
      <w:proofErr w:type="gram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журнал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е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Ватандаш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" (№12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.)</w:t>
      </w:r>
    </w:p>
    <w:p w:rsidR="00DA0B13" w:rsidRPr="007268C9" w:rsidRDefault="00DA0B13" w:rsidP="00522BEB">
      <w:pPr>
        <w:pStyle w:val="a5"/>
        <w:ind w:firstLine="360"/>
        <w:jc w:val="both"/>
        <w:rPr>
          <w:shd w:val="clear" w:color="auto" w:fill="FFFFFF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Зав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едующая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музеем </w:t>
      </w:r>
      <w:r w:rsidR="0094008A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МДМ Гафури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Булякова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Г.М. </w:t>
      </w:r>
      <w:proofErr w:type="gram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подготовила подборку стихотворений научного сотрудника Рахматуллиной З.Т. Опубликованы</w:t>
      </w:r>
      <w:proofErr w:type="gram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республиканском научно-популярном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журнале "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Ватандаш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" (№12.)</w:t>
      </w:r>
    </w:p>
    <w:p w:rsidR="00B4127B" w:rsidRPr="007268C9" w:rsidRDefault="00957CF4" w:rsidP="00FC44F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1 декабря 2020 года, на базе Национального музея Республики Башкортостан и Музея истории города Уфы, состоялся первый Республиканский форум краеведов и музейных работников Республики Башкортостан, посвящённый 75-летию Победы в Великой Отечественной войне. В работе пленарной части Форума приняло участие более 80 докладчиков и слушателей: представители Министерства культуры Республики Башкортостан, руководители и сотрудники государственных и муниципальных музеев, руководители отделений Общества краеведов Республики Башкортостан в городах и районах республики, представители учреждений науки, культуры, образования и архивного дела. </w:t>
      </w:r>
      <w:r w:rsidR="00CC2AA5" w:rsidRPr="007268C9">
        <w:rPr>
          <w:rFonts w:ascii="Times New Roman" w:hAnsi="Times New Roman" w:cs="Times New Roman"/>
          <w:sz w:val="24"/>
          <w:szCs w:val="24"/>
        </w:rPr>
        <w:t>На данном форуме приняли</w:t>
      </w:r>
      <w:r w:rsidRPr="007268C9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CC2AA5" w:rsidRPr="007268C9">
        <w:rPr>
          <w:rFonts w:ascii="Times New Roman" w:hAnsi="Times New Roman" w:cs="Times New Roman"/>
          <w:sz w:val="24"/>
          <w:szCs w:val="24"/>
        </w:rPr>
        <w:t>е и выступили с докладами:</w:t>
      </w:r>
    </w:p>
    <w:p w:rsidR="00B4127B" w:rsidRPr="007268C9" w:rsidRDefault="00B4127B" w:rsidP="00957CF4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Муратова Г.С. «Деятельность Национального литературного музея Республики Башкортостан в Год памяти и славы»;</w:t>
      </w:r>
    </w:p>
    <w:p w:rsidR="00B4127B" w:rsidRPr="007268C9" w:rsidRDefault="00957CF4" w:rsidP="00890A74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Шаяхметова И.Д. «Страницы героических лет»</w:t>
      </w:r>
      <w:r w:rsidR="00BD217A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83982" w:rsidRPr="007268C9" w:rsidRDefault="00957CF4" w:rsidP="00C83982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Булякова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2AA5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Г.М. </w:t>
      </w:r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«Деятельность Мемориального дома-музея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МажитаГафури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рамках реализации программы по сохранению и развитию башкирского языка и культуры башкирского народа».</w:t>
      </w:r>
      <w:r w:rsidR="00C83982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83982" w:rsidRPr="007268C9" w:rsidRDefault="00C83982" w:rsidP="00C83982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10 декабря заведующий МДМ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М.Гафури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7B8F" w:rsidRPr="007268C9"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Булякова Г.М. </w:t>
      </w:r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приняла участие в работе Республиканской научно-практической конференции «Актуальные проблемы современного башкирского языкознания», посвященной 85-летию со дня рождения видного организатора гуманитарной науки в Башкортостане, академика, доктора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ф.н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., профессора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Ураксина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Зиннура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Газизовича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с докладом «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Мәжит Ғафури мемориаль йорт музейынын башҡорт </w:t>
      </w:r>
      <w:proofErr w:type="gramStart"/>
      <w:r w:rsidRPr="007268C9">
        <w:rPr>
          <w:rFonts w:ascii="Times New Roman" w:hAnsi="Times New Roman" w:cs="Times New Roman"/>
          <w:sz w:val="24"/>
          <w:szCs w:val="24"/>
          <w:lang w:val="ba-RU"/>
        </w:rPr>
        <w:t>телен</w:t>
      </w:r>
      <w:proofErr w:type="gramEnd"/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 һаҡлау һәм артабан үҫтереү өлкәһендәге эшмәкәрлеге”. </w:t>
      </w:r>
    </w:p>
    <w:p w:rsidR="00C83982" w:rsidRDefault="00C83982" w:rsidP="00890A7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1DF3" w:rsidRPr="00890A74" w:rsidRDefault="008A1DF3" w:rsidP="009E0961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 xml:space="preserve">НАУЧНО-МЕТОДИЧЕСКАЯ ДЕЯТЕЛЬНОСТЬ </w:t>
      </w:r>
    </w:p>
    <w:p w:rsidR="00AE6D72" w:rsidRPr="00114430" w:rsidRDefault="00AE6D72" w:rsidP="00114430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14430">
        <w:rPr>
          <w:rFonts w:ascii="Times New Roman" w:hAnsi="Times New Roman" w:cs="Times New Roman"/>
          <w:sz w:val="24"/>
          <w:szCs w:val="24"/>
        </w:rPr>
        <w:t xml:space="preserve">Научно-методическая работа Национального </w:t>
      </w:r>
      <w:r w:rsidR="00C27CAC" w:rsidRPr="00114430">
        <w:rPr>
          <w:rFonts w:ascii="Times New Roman" w:hAnsi="Times New Roman" w:cs="Times New Roman"/>
          <w:sz w:val="24"/>
          <w:szCs w:val="24"/>
        </w:rPr>
        <w:t xml:space="preserve">литературного </w:t>
      </w:r>
      <w:r w:rsidRPr="00114430">
        <w:rPr>
          <w:rFonts w:ascii="Times New Roman" w:hAnsi="Times New Roman" w:cs="Times New Roman"/>
          <w:sz w:val="24"/>
          <w:szCs w:val="24"/>
        </w:rPr>
        <w:t>музея РБ заключается в проведении</w:t>
      </w:r>
      <w:r w:rsidR="00D84792" w:rsidRPr="00114430">
        <w:rPr>
          <w:rFonts w:ascii="Times New Roman" w:hAnsi="Times New Roman" w:cs="Times New Roman"/>
          <w:sz w:val="24"/>
          <w:szCs w:val="24"/>
        </w:rPr>
        <w:t xml:space="preserve"> </w:t>
      </w:r>
      <w:r w:rsidRPr="00114430">
        <w:rPr>
          <w:rFonts w:ascii="Times New Roman" w:hAnsi="Times New Roman" w:cs="Times New Roman"/>
          <w:sz w:val="24"/>
          <w:szCs w:val="24"/>
        </w:rPr>
        <w:t xml:space="preserve">обучающих семинаров для музейных сотрудников, </w:t>
      </w:r>
      <w:r w:rsidR="00C27CAC" w:rsidRPr="00114430">
        <w:rPr>
          <w:rFonts w:ascii="Times New Roman" w:hAnsi="Times New Roman" w:cs="Times New Roman"/>
          <w:sz w:val="24"/>
          <w:szCs w:val="24"/>
        </w:rPr>
        <w:t>оказании консультативной помощи.</w:t>
      </w:r>
    </w:p>
    <w:p w:rsidR="0015446B" w:rsidRPr="00114430" w:rsidRDefault="0015446B" w:rsidP="00114430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14430">
        <w:rPr>
          <w:rFonts w:ascii="Times New Roman" w:hAnsi="Times New Roman" w:cs="Times New Roman"/>
          <w:sz w:val="24"/>
          <w:szCs w:val="24"/>
        </w:rPr>
        <w:t xml:space="preserve">С 2 марта 2020 года зав отделом А.Р. Валеев, зав сектором.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Хайбулина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Э.М. и зав. музеем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А.М</w:t>
      </w:r>
      <w:r w:rsidR="009E0961" w:rsidRPr="00114430">
        <w:rPr>
          <w:rFonts w:ascii="Times New Roman" w:hAnsi="Times New Roman" w:cs="Times New Roman"/>
          <w:sz w:val="24"/>
          <w:szCs w:val="24"/>
        </w:rPr>
        <w:t>убарякова</w:t>
      </w:r>
      <w:proofErr w:type="spellEnd"/>
      <w:r w:rsidR="009E0961" w:rsidRPr="00114430">
        <w:rPr>
          <w:rFonts w:ascii="Times New Roman" w:hAnsi="Times New Roman" w:cs="Times New Roman"/>
          <w:sz w:val="24"/>
          <w:szCs w:val="24"/>
        </w:rPr>
        <w:t xml:space="preserve"> Гарипова А.Ш. проходили</w:t>
      </w:r>
      <w:r w:rsidRPr="001144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4430">
        <w:rPr>
          <w:rFonts w:ascii="Times New Roman" w:hAnsi="Times New Roman" w:cs="Times New Roman"/>
          <w:sz w:val="24"/>
          <w:szCs w:val="24"/>
        </w:rPr>
        <w:t>обучение по повышению</w:t>
      </w:r>
      <w:proofErr w:type="gramEnd"/>
      <w:r w:rsidRPr="00114430">
        <w:rPr>
          <w:rFonts w:ascii="Times New Roman" w:hAnsi="Times New Roman" w:cs="Times New Roman"/>
          <w:sz w:val="24"/>
          <w:szCs w:val="24"/>
        </w:rPr>
        <w:t xml:space="preserve"> квалификации и профессиональной переподготовке на базе Института дополнительного образования БГПУ им. М. Акмуллы по специальности «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Музеология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и охрана объектов культурного и природного наследия»</w:t>
      </w:r>
      <w:r w:rsidR="009E0961" w:rsidRPr="00114430">
        <w:rPr>
          <w:rFonts w:ascii="Times New Roman" w:hAnsi="Times New Roman" w:cs="Times New Roman"/>
          <w:sz w:val="24"/>
          <w:szCs w:val="24"/>
        </w:rPr>
        <w:t xml:space="preserve"> и успешно защитили дипломы. </w:t>
      </w:r>
      <w:r w:rsidRPr="00114430">
        <w:rPr>
          <w:rFonts w:ascii="Times New Roman" w:hAnsi="Times New Roman" w:cs="Times New Roman"/>
          <w:sz w:val="24"/>
          <w:szCs w:val="24"/>
        </w:rPr>
        <w:t>Сроки обучения: март-октябрь 2020 года.</w:t>
      </w:r>
    </w:p>
    <w:p w:rsidR="0015446B" w:rsidRPr="00114430" w:rsidRDefault="0015446B" w:rsidP="00114430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14430">
        <w:rPr>
          <w:rFonts w:ascii="Times New Roman" w:hAnsi="Times New Roman" w:cs="Times New Roman"/>
          <w:sz w:val="24"/>
          <w:szCs w:val="24"/>
        </w:rPr>
        <w:t xml:space="preserve">В целях профилактики распространения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инфекции </w:t>
      </w:r>
      <w:r w:rsidR="009E0961" w:rsidRPr="00114430">
        <w:rPr>
          <w:rFonts w:ascii="Times New Roman" w:hAnsi="Times New Roman" w:cs="Times New Roman"/>
          <w:sz w:val="24"/>
          <w:szCs w:val="24"/>
        </w:rPr>
        <w:t>среди сотрудников было проведены</w:t>
      </w:r>
      <w:r w:rsidRPr="00114430">
        <w:rPr>
          <w:rFonts w:ascii="Times New Roman" w:hAnsi="Times New Roman" w:cs="Times New Roman"/>
          <w:sz w:val="24"/>
          <w:szCs w:val="24"/>
        </w:rPr>
        <w:t xml:space="preserve"> инструктажи по профилактике 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 xml:space="preserve"> инфекции (СOVID-19), музеи оснащены средствами по проведению дезинфекционных мероприятий. Ведется контроль температуры тела работников.</w:t>
      </w:r>
    </w:p>
    <w:p w:rsidR="00114430" w:rsidRDefault="00114430" w:rsidP="00114430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14430">
        <w:rPr>
          <w:rFonts w:ascii="Times New Roman" w:hAnsi="Times New Roman" w:cs="Times New Roman"/>
          <w:sz w:val="24"/>
          <w:szCs w:val="24"/>
        </w:rPr>
        <w:t>Реклама и информирование о деятельности музея ведется в сети Интернет через сайт Национального литературного музея РБ и через официальную группу «Национальный литературный музей РБ» в социальной сети «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>» и средствах массовой информации. Музейные работники выступают на радиоканалах «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Юлдаш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t>Ашкадар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t>». Культурно-образовательные события размещают на портале «</w:t>
      </w:r>
      <w:proofErr w:type="spellStart"/>
      <w:r w:rsidRPr="00114430">
        <w:rPr>
          <w:rFonts w:ascii="Times New Roman" w:hAnsi="Times New Roman" w:cs="Times New Roman"/>
          <w:sz w:val="24"/>
          <w:szCs w:val="24"/>
        </w:rPr>
        <w:fldChar w:fldCharType="begin"/>
      </w:r>
      <w:r w:rsidRPr="00114430">
        <w:rPr>
          <w:rFonts w:ascii="Times New Roman" w:hAnsi="Times New Roman" w:cs="Times New Roman"/>
          <w:sz w:val="24"/>
          <w:szCs w:val="24"/>
        </w:rPr>
        <w:instrText xml:space="preserve"> HYPERLINK "https://vk.com/away.php?utf=1&amp;to=http%3A%2F%2FPRO.%D0%9A%D1%83%D0%BB%D1%8C%D1%82%D1%83%D1%80%D0%B0.%D0%A0%D0%A4" \t "_blank" </w:instrText>
      </w:r>
      <w:r w:rsidRPr="00114430">
        <w:rPr>
          <w:rFonts w:ascii="Times New Roman" w:hAnsi="Times New Roman" w:cs="Times New Roman"/>
          <w:sz w:val="24"/>
          <w:szCs w:val="24"/>
        </w:rPr>
        <w:fldChar w:fldCharType="separate"/>
      </w:r>
      <w:r w:rsidRPr="0011443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PRO.Культура</w:t>
      </w:r>
      <w:proofErr w:type="gramStart"/>
      <w:r w:rsidRPr="0011443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.Р</w:t>
      </w:r>
      <w:proofErr w:type="gramEnd"/>
      <w:r w:rsidRPr="0011443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Ф</w:t>
      </w:r>
      <w:proofErr w:type="spellEnd"/>
      <w:r w:rsidRPr="00114430">
        <w:rPr>
          <w:rFonts w:ascii="Times New Roman" w:hAnsi="Times New Roman" w:cs="Times New Roman"/>
          <w:sz w:val="24"/>
          <w:szCs w:val="24"/>
        </w:rPr>
        <w:fldChar w:fldCharType="end"/>
      </w:r>
      <w:r w:rsidRPr="00114430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7251D" w:rsidRPr="00114430" w:rsidRDefault="0077251D" w:rsidP="00114430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E6D72" w:rsidRPr="00890A74" w:rsidRDefault="00575F3F" w:rsidP="009E0961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  <w:r w:rsidRPr="00890A74">
        <w:rPr>
          <w:rFonts w:ascii="Times New Roman" w:hAnsi="Times New Roman" w:cs="Times New Roman"/>
          <w:b/>
          <w:sz w:val="24"/>
          <w:szCs w:val="24"/>
          <w:lang w:val="ba-RU"/>
        </w:rPr>
        <w:t>ГРАНТЫ</w:t>
      </w:r>
    </w:p>
    <w:p w:rsidR="00575F3F" w:rsidRPr="00890A74" w:rsidRDefault="00284F7F" w:rsidP="00C83982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Поданы заявки</w:t>
      </w:r>
      <w:r w:rsidR="00575F3F" w:rsidRPr="00890A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Грант Главы РБ в Фонд содействия гражданскому обществу РБ </w:t>
      </w:r>
      <w:r w:rsidR="00575F3F" w:rsidRPr="00890A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«Вдохновенные судьбы</w:t>
      </w:r>
      <w:r w:rsidR="00D15C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75F3F" w:rsidRPr="00890A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D15C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575F3F" w:rsidRPr="00890A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Илһамлы</w:t>
      </w:r>
      <w:proofErr w:type="spellEnd"/>
      <w:r w:rsidR="00575F3F" w:rsidRPr="00890A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575F3F" w:rsidRPr="00890A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яҙмыштар</w:t>
      </w:r>
      <w:proofErr w:type="spellEnd"/>
      <w:r w:rsidR="00575F3F" w:rsidRPr="00890A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="00575F3F" w:rsidRPr="00890A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(автор проекта Шаяхметова И.Д.) и на </w:t>
      </w:r>
      <w:r w:rsidR="00575F3F" w:rsidRPr="00890A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грант Президента Российской Федерации </w:t>
      </w:r>
      <w:r w:rsidR="00575F3F" w:rsidRPr="00C92C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«Башкирия в русской классической литературе»</w:t>
      </w:r>
      <w:r w:rsidR="00575F3F" w:rsidRPr="00890A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(автор проекта Шаяхметова И.Д.).</w:t>
      </w:r>
    </w:p>
    <w:p w:rsidR="00AB5FE9" w:rsidRPr="00890A74" w:rsidRDefault="00AB5FE9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sz w:val="24"/>
          <w:szCs w:val="24"/>
        </w:rPr>
        <w:t xml:space="preserve">Поданы заявки на Грант Главы Республики Башкортостан деятелям культуры и искусства: </w:t>
      </w:r>
    </w:p>
    <w:p w:rsidR="00AB5FE9" w:rsidRPr="00890A74" w:rsidRDefault="00C27CAC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«</w:t>
      </w:r>
      <w:r w:rsidR="00AB5FE9" w:rsidRPr="00890A74">
        <w:rPr>
          <w:rFonts w:ascii="Times New Roman" w:hAnsi="Times New Roman" w:cs="Times New Roman"/>
          <w:b/>
          <w:sz w:val="24"/>
          <w:szCs w:val="24"/>
        </w:rPr>
        <w:t xml:space="preserve">Организация </w:t>
      </w:r>
      <w:proofErr w:type="gramStart"/>
      <w:r w:rsidR="00AB5FE9" w:rsidRPr="00890A74">
        <w:rPr>
          <w:rFonts w:ascii="Times New Roman" w:hAnsi="Times New Roman" w:cs="Times New Roman"/>
          <w:b/>
          <w:sz w:val="24"/>
          <w:szCs w:val="24"/>
        </w:rPr>
        <w:t>открытых</w:t>
      </w:r>
      <w:proofErr w:type="gramEnd"/>
      <w:r w:rsidR="00AB5FE9" w:rsidRPr="00890A74">
        <w:rPr>
          <w:rFonts w:ascii="Times New Roman" w:hAnsi="Times New Roman" w:cs="Times New Roman"/>
          <w:b/>
          <w:sz w:val="24"/>
          <w:szCs w:val="24"/>
        </w:rPr>
        <w:t xml:space="preserve"> онлайн-бесед с писателями-юбилярами «Слово поэта»</w:t>
      </w:r>
      <w:r w:rsidR="00AB5FE9" w:rsidRPr="00890A74">
        <w:rPr>
          <w:rFonts w:ascii="Times New Roman" w:hAnsi="Times New Roman" w:cs="Times New Roman"/>
          <w:sz w:val="24"/>
          <w:szCs w:val="24"/>
        </w:rPr>
        <w:t xml:space="preserve"> (руководитель проекта – Валеев А.Р.); </w:t>
      </w:r>
    </w:p>
    <w:p w:rsidR="00AB5FE9" w:rsidRPr="00890A74" w:rsidRDefault="00C27CAC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="00AB5FE9" w:rsidRPr="00890A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Разработка и установление интерактивной панели со сведениями лауреатов имени </w:t>
      </w:r>
      <w:proofErr w:type="spellStart"/>
      <w:r w:rsidR="00AB5FE9" w:rsidRPr="00890A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Мифтахетдина</w:t>
      </w:r>
      <w:proofErr w:type="spellEnd"/>
      <w:r w:rsidR="00AB5FE9" w:rsidRPr="00890A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Акмуллы информацией на трех языках (башкирский, русский, английский)»</w:t>
      </w:r>
      <w:r w:rsidR="00AB5FE9"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(руководитель проекта – </w:t>
      </w:r>
      <w:proofErr w:type="spellStart"/>
      <w:r w:rsidR="00AB5FE9"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>Гайнетдинова</w:t>
      </w:r>
      <w:proofErr w:type="spellEnd"/>
      <w:r w:rsidR="00AB5FE9" w:rsidRPr="0089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М.Т.)</w:t>
      </w:r>
    </w:p>
    <w:p w:rsidR="00AB5FE9" w:rsidRPr="00890A74" w:rsidRDefault="00AB5FE9" w:rsidP="00890A74">
      <w:pPr>
        <w:pStyle w:val="a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A1DF3" w:rsidRPr="00890A74" w:rsidRDefault="008A1DF3" w:rsidP="009E0961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РАБОТА В МУЗЕЕ В УСЛОВИЯХ ПАНДЕМИИ</w:t>
      </w:r>
    </w:p>
    <w:p w:rsidR="00B4127B" w:rsidRPr="007268C9" w:rsidRDefault="00B4127B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ГБУКИ НЛМ РБ перешел в режим самоизоляции с 26 марта 2020 года и перевел все свои проекты в онлайн-режим до 1 июня 2020 года. На официальной странице</w:t>
      </w:r>
      <w:proofErr w:type="gram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</w:t>
      </w:r>
      <w:proofErr w:type="gram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Контакте музея заработали проекты:</w:t>
      </w:r>
      <w:r w:rsidRPr="007268C9">
        <w:rPr>
          <w:rFonts w:ascii="Times New Roman" w:hAnsi="Times New Roman" w:cs="Times New Roman"/>
          <w:sz w:val="24"/>
          <w:szCs w:val="24"/>
        </w:rPr>
        <w:t xml:space="preserve"> «Помним! </w:t>
      </w:r>
      <w:proofErr w:type="gramStart"/>
      <w:r w:rsidRPr="007268C9">
        <w:rPr>
          <w:rFonts w:ascii="Times New Roman" w:hAnsi="Times New Roman" w:cs="Times New Roman"/>
          <w:sz w:val="24"/>
          <w:szCs w:val="24"/>
        </w:rPr>
        <w:t xml:space="preserve">Гордимся!» о писателях-фронтовиках, не вернувшихся с ВОВ, Рубрика «Уникальные экспонаты НЛМ РБ»,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Рубрика «Музей детям», </w:t>
      </w:r>
      <w:r w:rsidRPr="007268C9">
        <w:rPr>
          <w:rFonts w:ascii="Times New Roman" w:hAnsi="Times New Roman" w:cs="Times New Roman"/>
          <w:sz w:val="24"/>
          <w:szCs w:val="24"/>
        </w:rPr>
        <w:t xml:space="preserve">Рубрика «Уникальные экспонаты МДМ Гафури», 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Рубрика-акция “Короновирус в словесном тврчестве”, Флэшмоб “Читаем Гафури”, </w:t>
      </w:r>
      <w:r w:rsidRPr="007268C9">
        <w:rPr>
          <w:rFonts w:ascii="Times New Roman" w:hAnsi="Times New Roman" w:cs="Times New Roman"/>
          <w:sz w:val="24"/>
          <w:szCs w:val="24"/>
        </w:rPr>
        <w:t xml:space="preserve">Рубрика «Уникальные экспонаты музея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А.Мубарякова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», Рубрика «Лауреаты премии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им.Ш.Бабича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», Рубрика «Уникальные экспонаты музея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Ш.Бабича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», Рубрика «Это интересно»,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Рубрика «Лауреаты премии им. Акмуллы, </w:t>
      </w:r>
      <w:r w:rsidRPr="007268C9">
        <w:rPr>
          <w:rFonts w:ascii="Times New Roman" w:hAnsi="Times New Roman" w:cs="Times New Roman"/>
          <w:sz w:val="24"/>
          <w:szCs w:val="24"/>
        </w:rPr>
        <w:t xml:space="preserve">Рубрика «Уникальные экспонаты музея Акмуллы» 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>и</w:t>
      </w:r>
      <w:proofErr w:type="gramEnd"/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 тд.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Они были созданы, чтобы прояснить новые компетенции музея как точки схода различных отношений, интеллектуальных контекстов. Здесь сотрудники музея публиковали материалы, изобретали новые форматы взаимодействия с посетителями социальных сетей и осуществляли спецпроекты. Стартовал </w:t>
      </w:r>
      <w:r w:rsidRPr="007268C9">
        <w:rPr>
          <w:rFonts w:ascii="Times New Roman" w:hAnsi="Times New Roman" w:cs="Times New Roman"/>
          <w:sz w:val="24"/>
          <w:szCs w:val="24"/>
        </w:rPr>
        <w:t xml:space="preserve">интернет-конкурс видеороликов «Читаем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Бикбая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»,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прием заявок для участия во Всероссийской научно-практической конференции «Роль творчества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в развитии литературы и культуры народов России», посвященной 140-летию со дня рождения первого народного поэта Башкортостана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</w:t>
      </w:r>
      <w:r w:rsidRPr="007268C9">
        <w:rPr>
          <w:rFonts w:ascii="Times New Roman" w:hAnsi="Times New Roman" w:cs="Times New Roman"/>
          <w:sz w:val="24"/>
          <w:szCs w:val="24"/>
        </w:rPr>
        <w:t>.</w:t>
      </w:r>
    </w:p>
    <w:p w:rsidR="00B4127B" w:rsidRPr="007268C9" w:rsidRDefault="00B4127B" w:rsidP="005F2E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музее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Ш.Бабича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: интернет конкурс детских рисунков "Нам не помнить об этом нельзя" по литературным произведениям о ВОВ. Участникам конкурса предлагается проиллюстрировать любимые произведения</w:t>
      </w:r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Великой Отечественной войне.</w:t>
      </w:r>
    </w:p>
    <w:p w:rsidR="00B4127B" w:rsidRPr="007268C9" w:rsidRDefault="00B4127B" w:rsidP="00284F7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музее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А.</w:t>
      </w:r>
      <w:r w:rsidRPr="007268C9">
        <w:rPr>
          <w:rFonts w:ascii="Times New Roman" w:hAnsi="Times New Roman" w:cs="Times New Roman"/>
          <w:sz w:val="24"/>
          <w:szCs w:val="24"/>
        </w:rPr>
        <w:t>Мубарякова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: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 детског</w:t>
      </w:r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 рисунка, посвящённый 75-летию </w:t>
      </w:r>
      <w:r w:rsidRPr="007268C9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Победы</w:t>
      </w:r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 Великой От</w:t>
      </w:r>
      <w:r w:rsidR="00D15CC5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ечественной войне «Я рисую День </w:t>
      </w:r>
      <w:r w:rsidRPr="007268C9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Победы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!», вид</w:t>
      </w:r>
      <w:r w:rsidR="00D15CC5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ео-марафон посвящённый 75-летию </w:t>
      </w:r>
      <w:r w:rsidRPr="007268C9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Победы</w:t>
      </w:r>
      <w:r w:rsidR="00D15CC5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Великой Отечественной войне  "Мы о войне стихами говорим!"</w:t>
      </w:r>
    </w:p>
    <w:p w:rsidR="00B4127B" w:rsidRPr="007268C9" w:rsidRDefault="00B4127B" w:rsidP="00284F7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 музее Уметбаева:</w:t>
      </w:r>
      <w:r w:rsidRPr="007268C9">
        <w:rPr>
          <w:rFonts w:ascii="Times New Roman" w:hAnsi="Times New Roman" w:cs="Times New Roman"/>
          <w:sz w:val="24"/>
          <w:szCs w:val="24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фотовыставка</w:t>
      </w:r>
      <w:r w:rsidR="007268C9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, посвящённая</w:t>
      </w:r>
      <w:r w:rsidR="00D15CC5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75-летию </w:t>
      </w:r>
      <w:r w:rsidRPr="007268C9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Победы</w:t>
      </w:r>
      <w:r w:rsidR="00D15CC5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 Великой Отечественной войне, ра</w:t>
      </w:r>
      <w:r w:rsidR="007268C9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змещены материалы о войне в сети И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нтернет</w:t>
      </w:r>
      <w:r w:rsidR="007268C9" w:rsidRPr="007268C9">
        <w:rPr>
          <w:rFonts w:ascii="Times New Roman" w:hAnsi="Times New Roman" w:cs="Times New Roman"/>
          <w:sz w:val="24"/>
          <w:szCs w:val="24"/>
        </w:rPr>
        <w:t xml:space="preserve">.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МДМ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М.</w:t>
      </w:r>
      <w:r w:rsidR="00AC7194" w:rsidRPr="007268C9">
        <w:rPr>
          <w:rFonts w:ascii="Times New Roman" w:hAnsi="Times New Roman" w:cs="Times New Roman"/>
          <w:sz w:val="24"/>
          <w:szCs w:val="24"/>
        </w:rPr>
        <w:t>Гафури</w:t>
      </w:r>
      <w:proofErr w:type="spellEnd"/>
      <w:r w:rsidR="00AC7194" w:rsidRPr="007268C9">
        <w:rPr>
          <w:rFonts w:ascii="Times New Roman" w:hAnsi="Times New Roman" w:cs="Times New Roman"/>
          <w:sz w:val="24"/>
          <w:szCs w:val="24"/>
        </w:rPr>
        <w:t xml:space="preserve"> провел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 чтецов «Читать! Знать! Помнить!», ГБУКИ НЛМ РБ и</w:t>
      </w:r>
      <w:r w:rsidR="00FF3A6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268C9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ее филиалы присоединились к Республиканской фото-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акц</w:t>
      </w:r>
      <w:r w:rsidR="007268C9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ии "Наш Герой", посвящённой 121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-й годовщине со дня рождения Героя России, генерал - майора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М.М.Ш</w:t>
      </w:r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аймуратова</w:t>
      </w:r>
      <w:proofErr w:type="spellEnd"/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75 - </w:t>
      </w:r>
      <w:proofErr w:type="spellStart"/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летию</w:t>
      </w:r>
      <w:proofErr w:type="spellEnd"/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Великой </w:t>
      </w:r>
      <w:r w:rsidRPr="007268C9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Победы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4127B" w:rsidRPr="007268C9" w:rsidRDefault="00AC7194" w:rsidP="00FC44F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связи с эпидемиологической ситуацией в стране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мире «Ночь </w:t>
      </w:r>
      <w:r w:rsidR="00B4127B" w:rsidRPr="007268C9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музеев</w:t>
      </w:r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в Национальном литературном музее Республики Башкортостан прошел в онлайн формате 16 мая. </w:t>
      </w:r>
      <w:proofErr w:type="gram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 рамках Всероссийской акции «Ночь музеев-</w:t>
      </w:r>
      <w:r w:rsidR="00B4127B" w:rsidRPr="007268C9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2020</w:t>
      </w:r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» ГБУКИ Национальный литературный музей Республики Башкортостан на сайте Национальный литературны</w:t>
      </w:r>
      <w:r w:rsidR="007268C9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й музей Республики Башкортостан </w:t>
      </w:r>
      <w:hyperlink r:id="rId39" w:tgtFrame="_blank" w:history="1">
        <w:r w:rsidR="00B4127B" w:rsidRPr="007268C9">
          <w:rPr>
            <w:rStyle w:val="a9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http://literatmuzey.ru/</w:t>
        </w:r>
      </w:hyperlink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и о</w:t>
      </w:r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фициальной странице «</w:t>
      </w:r>
      <w:proofErr w:type="spellStart"/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Вконтакте</w:t>
      </w:r>
      <w:proofErr w:type="spellEnd"/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hyperlink r:id="rId40" w:history="1">
        <w:r w:rsidR="00B4127B" w:rsidRPr="007268C9">
          <w:rPr>
            <w:rStyle w:val="a9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https://vk.com/nlmrb</w:t>
        </w:r>
      </w:hyperlink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Инстаграме</w:t>
      </w:r>
      <w:proofErr w:type="spellEnd"/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41" w:tgtFrame="_blank" w:history="1">
        <w:r w:rsidR="00B4127B" w:rsidRPr="007268C9">
          <w:rPr>
            <w:rStyle w:val="a9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https://www.instagram.com/nlm_rb/</w:t>
        </w:r>
      </w:hyperlink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Ютубе</w:t>
      </w:r>
      <w:proofErr w:type="spellEnd"/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42" w:history="1">
        <w:r w:rsidR="00284F7F" w:rsidRPr="007268C9">
          <w:rPr>
            <w:rStyle w:val="a9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https://www.youtube.com/channel/UCAzWJJkEMYqBWOWFxgIC</w:t>
        </w:r>
      </w:hyperlink>
      <w:r w:rsidR="00284F7F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развернул несколько онлайн площадок для гостей и пользователей разных возрастов по различным направлениям: творческим, развлекательным, познавательным</w:t>
      </w:r>
      <w:proofErr w:type="gram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обучающим, информационным. В программе онлайн мероприятий НЛМ РБ: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Видеопостановка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«Сожженные письма» (по мотивам поэмы Рами Гарипова) Виртуальная выставка «Мин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фронтҡа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китәм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иптә</w:t>
      </w:r>
      <w:proofErr w:type="gram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шт</w:t>
      </w:r>
      <w:proofErr w:type="gram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әр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!», Объявление результатов интернет-конкурса видеороликов «Читаем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Бикбая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Видеолекция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«Уникальные экспонаты писателей-фронтовиков», </w:t>
      </w:r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Музыкально-поэтическая композиция «Наши дети-за мир на всей планете!»,  Викторина «Писатели и война», Мастер-классы: «Изготовление гвоздики», «Письмо-треугольник»,  Ролик «Писатели-ветераны на мероприятиях НЛМ РБ», Просмотр спектакля "Матери ждут сыновей" по одноимённой драме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Асгата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Мирзагитова</w:t>
      </w:r>
      <w:proofErr w:type="spellEnd"/>
      <w:r w:rsidR="00B4127B"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F2ED4" w:rsidRPr="007268C9" w:rsidRDefault="005F2ED4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</w:pPr>
    </w:p>
    <w:p w:rsidR="00873BDA" w:rsidRDefault="00873BDA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88818" cy="2558562"/>
            <wp:effectExtent l="0" t="0" r="1905" b="0"/>
            <wp:docPr id="12" name="Рисунок 12" descr="E:\Афиши за 2020 г\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Афиши за 2020 г\а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181" cy="258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44FC">
        <w:rPr>
          <w:rFonts w:ascii="Times New Roman" w:hAnsi="Times New Roman" w:cs="Times New Roman"/>
          <w:noProof/>
          <w:sz w:val="24"/>
          <w:szCs w:val="24"/>
          <w:lang w:val="ba-RU"/>
        </w:rPr>
        <w:t xml:space="preserve">  </w:t>
      </w:r>
      <w:r w:rsidR="00FC44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6C4159" wp14:editId="1013E2FA">
            <wp:extent cx="1846385" cy="2583427"/>
            <wp:effectExtent l="0" t="0" r="1905" b="7620"/>
            <wp:docPr id="20" name="Рисунок 20" descr="E:\Афиши за 2020 г\Афиш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Афиши за 2020 г\Афиша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050" cy="258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44FC">
        <w:rPr>
          <w:rFonts w:ascii="Times New Roman" w:hAnsi="Times New Roman" w:cs="Times New Roman"/>
          <w:sz w:val="24"/>
          <w:szCs w:val="24"/>
          <w:lang w:val="ba-RU"/>
        </w:rPr>
        <w:t xml:space="preserve">   </w:t>
      </w:r>
      <w:r w:rsidR="00FC44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48280" cy="2602523"/>
            <wp:effectExtent l="0" t="0" r="0" b="7620"/>
            <wp:docPr id="24" name="Рисунок 24" descr="E:\Афиши за 2020 г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Афиши за 2020 г\1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853" cy="260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ED4" w:rsidRPr="00873BDA" w:rsidRDefault="005F2ED4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B4127B" w:rsidRPr="00890A74" w:rsidRDefault="00873BDA" w:rsidP="00873BDA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В </w:t>
      </w:r>
      <w:r w:rsidR="00AC7194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Пушкинский день ГБУКИ НЛМ РБ в онлайн-формате представил выставку </w:t>
      </w:r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B4127B" w:rsidRPr="007268C9">
        <w:rPr>
          <w:rStyle w:val="a8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>Сказки</w:t>
      </w:r>
      <w:r w:rsidR="00C27CAC" w:rsidRPr="007268C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B4127B" w:rsidRPr="007268C9">
        <w:rPr>
          <w:rStyle w:val="a8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>для</w:t>
      </w:r>
      <w:r w:rsidR="00C27CAC" w:rsidRPr="007268C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B4127B" w:rsidRPr="007268C9">
        <w:rPr>
          <w:rStyle w:val="a8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>детей</w:t>
      </w:r>
      <w:r w:rsidR="007268C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7268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C27CAC" w:rsidRPr="007268C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B4127B" w:rsidRPr="007268C9">
        <w:rPr>
          <w:rStyle w:val="a8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>взрослых</w:t>
      </w:r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с иллюстрациями к поэме «Руслан и Людмила» и сказкам Пушкина, эскизами декораций к театральным постановкам. Проект адресован детям и взрослым. Узнаваемые всеми пушкинские герои: богатырская голова, Руслан, Черномор, Людмила, царевич Елисей, старик со старухой и золотая рыбка, Царь </w:t>
      </w:r>
      <w:proofErr w:type="spellStart"/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Дадон</w:t>
      </w:r>
      <w:proofErr w:type="spellEnd"/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Золотой петушок предстают в самобытных работах художников XIX и XX вв., В. Гартмана, А. Роллера, М. Малышева, А. Нечаева, А. Малыгина, </w:t>
      </w:r>
      <w:proofErr w:type="spellStart"/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Т.А.Мавриной</w:t>
      </w:r>
      <w:proofErr w:type="spellEnd"/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Ссылки на аккаунты: Сайт Национального литературного музея РБ </w:t>
      </w:r>
      <w:hyperlink r:id="rId46" w:tgtFrame="_blank" w:history="1">
        <w:r w:rsidR="00B4127B" w:rsidRPr="00890A74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http://literatmuzey.ru</w:t>
        </w:r>
      </w:hyperlink>
      <w:r w:rsidR="00B4127B" w:rsidRPr="00890A74">
        <w:rPr>
          <w:rFonts w:ascii="Times New Roman" w:hAnsi="Times New Roman" w:cs="Times New Roman"/>
          <w:sz w:val="24"/>
          <w:szCs w:val="24"/>
        </w:rPr>
        <w:t xml:space="preserve">. </w:t>
      </w:r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Страницы в социальных сетях «</w:t>
      </w:r>
      <w:proofErr w:type="spellStart"/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ВКонтакте</w:t>
      </w:r>
      <w:proofErr w:type="spellEnd"/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»//</w:t>
      </w:r>
      <w:hyperlink r:id="rId47" w:history="1">
        <w:r w:rsidR="00B4127B" w:rsidRPr="00890A74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vk.com/nlmrb</w:t>
        </w:r>
      </w:hyperlink>
      <w:r w:rsidR="00D15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hyperlink r:id="rId48" w:tgtFrame="_blank" w:history="1">
        <w:r w:rsidR="00B4127B" w:rsidRPr="00890A74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https://www.instagram.com/nlm_rb/</w:t>
        </w:r>
      </w:hyperlink>
      <w:r w:rsidR="00B4127B" w:rsidRPr="00890A74">
        <w:rPr>
          <w:rFonts w:ascii="Times New Roman" w:hAnsi="Times New Roman" w:cs="Times New Roman"/>
          <w:sz w:val="24"/>
          <w:szCs w:val="24"/>
        </w:rPr>
        <w:t xml:space="preserve">. </w:t>
      </w:r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Сайт Вс</w:t>
      </w:r>
      <w:r w:rsidR="00D15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ероссийского музея А.С. Пушкина </w:t>
      </w:r>
      <w:hyperlink r:id="rId49" w:tgtFrame="_blank" w:history="1">
        <w:r w:rsidR="00B4127B" w:rsidRPr="00890A74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http://www.museumpushkin.ru</w:t>
        </w:r>
      </w:hyperlink>
      <w:r w:rsidR="00B4127B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FF3A6F" w:rsidRPr="007268C9" w:rsidRDefault="00FF3A6F" w:rsidP="00FC44F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11 сентября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2020 года</w:t>
      </w:r>
      <w:r w:rsidRPr="007268C9">
        <w:rPr>
          <w:rFonts w:ascii="Times New Roman" w:hAnsi="Times New Roman" w:cs="Times New Roman"/>
          <w:sz w:val="24"/>
          <w:szCs w:val="24"/>
        </w:rPr>
        <w:t xml:space="preserve">, в День национального костюма народов Республики Башкортостан, Национальный литературный музей РБ и его филиалы присоединились </w:t>
      </w:r>
      <w:proofErr w:type="gramStart"/>
      <w:r w:rsidRPr="007268C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268C9">
        <w:rPr>
          <w:rFonts w:ascii="Times New Roman" w:hAnsi="Times New Roman" w:cs="Times New Roman"/>
          <w:sz w:val="24"/>
          <w:szCs w:val="24"/>
        </w:rPr>
        <w:t xml:space="preserve"> Республиканской музейной интернет-акции «День национального костюма в музее». Сотрудники музеев в социальных сетях «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>», «</w:t>
      </w:r>
      <w:r w:rsidRPr="007268C9">
        <w:rPr>
          <w:rFonts w:ascii="Times New Roman" w:hAnsi="Times New Roman" w:cs="Times New Roman"/>
          <w:sz w:val="24"/>
          <w:szCs w:val="24"/>
          <w:lang w:val="en-US"/>
        </w:rPr>
        <w:t>Instagram</w:t>
      </w:r>
      <w:r w:rsidRPr="007268C9">
        <w:rPr>
          <w:rFonts w:ascii="Times New Roman" w:hAnsi="Times New Roman" w:cs="Times New Roman"/>
          <w:sz w:val="24"/>
          <w:szCs w:val="24"/>
        </w:rPr>
        <w:t xml:space="preserve">» под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хештегом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национальныйкостюммузеиРБ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размещали онлайн-лекции, мастер-классы и выставку. Мероприятия музеев направлены на популяризацию традиционной культуры народов Башкортостана и этнографических коллекций НЛМ РБ и его филиалов.</w:t>
      </w:r>
    </w:p>
    <w:p w:rsidR="0015446B" w:rsidRPr="007268C9" w:rsidRDefault="0015446B" w:rsidP="00284F7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Музей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М.Акмуллы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присоединился к республиканской музейной акции «Крепкая семья – крепкая страна!». На официальной странице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ВК</w:t>
      </w:r>
      <w:r w:rsidR="007268C9" w:rsidRPr="007268C9">
        <w:rPr>
          <w:rFonts w:ascii="Times New Roman" w:hAnsi="Times New Roman" w:cs="Times New Roman"/>
          <w:sz w:val="24"/>
          <w:szCs w:val="24"/>
        </w:rPr>
        <w:t>онтакте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музея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М.Акмуллы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подготовили </w:t>
      </w:r>
      <w:proofErr w:type="gramStart"/>
      <w:r w:rsidRPr="007268C9">
        <w:rPr>
          <w:rFonts w:ascii="Times New Roman" w:hAnsi="Times New Roman" w:cs="Times New Roman"/>
          <w:sz w:val="24"/>
          <w:szCs w:val="24"/>
        </w:rPr>
        <w:t>выставку о</w:t>
      </w:r>
      <w:proofErr w:type="gramEnd"/>
      <w:r w:rsidRPr="007268C9">
        <w:rPr>
          <w:rFonts w:ascii="Times New Roman" w:hAnsi="Times New Roman" w:cs="Times New Roman"/>
          <w:sz w:val="24"/>
          <w:szCs w:val="24"/>
        </w:rPr>
        <w:t xml:space="preserve"> супружеских парах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Давлетшиных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>, проживших вместе 50 лет и разместили фотографии из семейного архива в виде презентации.</w:t>
      </w:r>
    </w:p>
    <w:p w:rsidR="00DE4BE4" w:rsidRPr="007268C9" w:rsidRDefault="0015446B" w:rsidP="00DE4BE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3 сентября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2020 года </w:t>
      </w:r>
      <w:r w:rsidRPr="007268C9">
        <w:rPr>
          <w:rFonts w:ascii="Times New Roman" w:hAnsi="Times New Roman" w:cs="Times New Roman"/>
          <w:sz w:val="24"/>
          <w:szCs w:val="24"/>
          <w:lang w:val="ba-RU"/>
        </w:rPr>
        <w:t xml:space="preserve">Мемориальный дом-музей Мажита Гафури  принял участие в Республиканской мемориальной интернет-акции “Герои войны – труженики мира” в рамках празднования Дня окончания Второй мировой войны. 3 сентября состоялась онлайн-презентация книги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Исемдәре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мәңге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хәтер</w:t>
      </w:r>
      <w:r w:rsidRPr="007268C9">
        <w:rPr>
          <w:rFonts w:ascii="Times New Roman" w:eastAsia="MS Mincho" w:hAnsi="Times New Roman" w:cs="Times New Roman"/>
          <w:sz w:val="24"/>
          <w:szCs w:val="24"/>
          <w:shd w:val="clear" w:color="auto" w:fill="FFFFFF"/>
        </w:rPr>
        <w:t>ҙә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 ("Их имена вечно в нашей памяти". </w:t>
      </w:r>
      <w:proofErr w:type="gram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Уфа, 2020. - 256 стр.) об участниках Великой Отечественной войны. </w:t>
      </w:r>
      <w:proofErr w:type="gramEnd"/>
    </w:p>
    <w:p w:rsidR="00DE4BE4" w:rsidRPr="007268C9" w:rsidRDefault="00DE4BE4" w:rsidP="00DE4BE4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Сотрудник НЛМ РБ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Магасумов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Б.Р. работал волонтером во время самоизоляции и помогал жителям города в доставке жизненно </w:t>
      </w:r>
      <w:r w:rsidR="00AC18FF" w:rsidRPr="007268C9">
        <w:rPr>
          <w:rFonts w:ascii="Times New Roman" w:eastAsia="Times New Roman" w:hAnsi="Times New Roman" w:cs="Times New Roman"/>
          <w:sz w:val="24"/>
          <w:szCs w:val="24"/>
        </w:rPr>
        <w:t>необходимых продуктов и препаратов.</w:t>
      </w:r>
    </w:p>
    <w:p w:rsidR="00682C2F" w:rsidRPr="007268C9" w:rsidRDefault="00DE4BE4" w:rsidP="00DE4BE4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proofErr w:type="gramStart"/>
      <w:r w:rsidRPr="007268C9">
        <w:rPr>
          <w:rFonts w:ascii="Times New Roman" w:eastAsia="Times New Roman" w:hAnsi="Times New Roman" w:cs="Times New Roman"/>
          <w:sz w:val="24"/>
          <w:szCs w:val="24"/>
        </w:rPr>
        <w:t>исполнения</w:t>
      </w:r>
      <w:r w:rsidRPr="007268C9"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 р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аспоряжения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68C9" w:rsidRPr="007268C9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Pr="007268C9">
        <w:rPr>
          <w:rFonts w:ascii="Times New Roman" w:eastAsia="Times New Roman" w:hAnsi="Times New Roman" w:cs="Times New Roman"/>
          <w:bCs/>
          <w:sz w:val="24"/>
          <w:szCs w:val="24"/>
        </w:rPr>
        <w:t>лавы региона Радия</w:t>
      </w:r>
      <w:proofErr w:type="gramEnd"/>
      <w:r w:rsidRPr="007268C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68C9">
        <w:rPr>
          <w:rFonts w:ascii="Times New Roman" w:eastAsia="Times New Roman" w:hAnsi="Times New Roman" w:cs="Times New Roman"/>
          <w:bCs/>
          <w:sz w:val="24"/>
          <w:szCs w:val="24"/>
        </w:rPr>
        <w:t>Хабирова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о создании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антиковидного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центра с</w:t>
      </w:r>
      <w:r w:rsidR="00682C2F" w:rsidRPr="007268C9">
        <w:rPr>
          <w:rFonts w:ascii="Times New Roman" w:eastAsia="Times New Roman" w:hAnsi="Times New Roman" w:cs="Times New Roman"/>
          <w:iCs/>
          <w:sz w:val="24"/>
          <w:szCs w:val="24"/>
        </w:rPr>
        <w:t xml:space="preserve">отрудник ГБУКИ НЛМ РБ Фазылова Р.Р. работает в </w:t>
      </w:r>
      <w:r w:rsidR="00682C2F" w:rsidRPr="007268C9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ситуационном </w:t>
      </w:r>
      <w:proofErr w:type="spellStart"/>
      <w:r w:rsidR="00682C2F" w:rsidRPr="007268C9">
        <w:rPr>
          <w:rFonts w:ascii="Times New Roman" w:eastAsia="Times New Roman" w:hAnsi="Times New Roman" w:cs="Times New Roman"/>
          <w:iCs/>
          <w:sz w:val="24"/>
          <w:szCs w:val="24"/>
        </w:rPr>
        <w:t>антиковидном</w:t>
      </w:r>
      <w:proofErr w:type="spellEnd"/>
      <w:r w:rsidR="00682C2F" w:rsidRPr="007268C9">
        <w:rPr>
          <w:rFonts w:ascii="Times New Roman" w:eastAsia="Times New Roman" w:hAnsi="Times New Roman" w:cs="Times New Roman"/>
          <w:iCs/>
          <w:sz w:val="24"/>
          <w:szCs w:val="24"/>
        </w:rPr>
        <w:t xml:space="preserve"> центре, который открылся в конгресс-холле «</w:t>
      </w:r>
      <w:proofErr w:type="spellStart"/>
      <w:r w:rsidR="00682C2F" w:rsidRPr="007268C9">
        <w:rPr>
          <w:rFonts w:ascii="Times New Roman" w:eastAsia="Times New Roman" w:hAnsi="Times New Roman" w:cs="Times New Roman"/>
          <w:iCs/>
          <w:sz w:val="24"/>
          <w:szCs w:val="24"/>
        </w:rPr>
        <w:t>Торатау</w:t>
      </w:r>
      <w:proofErr w:type="spellEnd"/>
      <w:r w:rsidR="00682C2F" w:rsidRPr="007268C9">
        <w:rPr>
          <w:rFonts w:ascii="Times New Roman" w:eastAsia="Times New Roman" w:hAnsi="Times New Roman" w:cs="Times New Roman"/>
          <w:iCs/>
          <w:sz w:val="24"/>
          <w:szCs w:val="24"/>
        </w:rPr>
        <w:t xml:space="preserve">» в Уфе </w:t>
      </w:r>
      <w:r w:rsidRPr="007268C9">
        <w:rPr>
          <w:rFonts w:ascii="Times New Roman" w:eastAsia="Times New Roman" w:hAnsi="Times New Roman" w:cs="Times New Roman"/>
          <w:iCs/>
          <w:sz w:val="24"/>
          <w:szCs w:val="24"/>
        </w:rPr>
        <w:t>16 ноября.</w:t>
      </w:r>
      <w:r w:rsidR="00682C2F" w:rsidRPr="007268C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9B159C" w:rsidRPr="00DE4BE4" w:rsidRDefault="009B159C" w:rsidP="00FC44F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44FC" w:rsidRPr="00FC44FC" w:rsidRDefault="00FC44FC" w:rsidP="009B159C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0F14DAF" wp14:editId="243E1136">
            <wp:extent cx="2919046" cy="2049103"/>
            <wp:effectExtent l="0" t="0" r="0" b="8890"/>
            <wp:docPr id="25" name="Рисунок 25" descr="E:\Афиши за 2020 г\VmwPPpbQV8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Афиши за 2020 г\VmwPPpbQV8Y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573" cy="205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59C">
        <w:rPr>
          <w:rFonts w:ascii="Times New Roman" w:hAnsi="Times New Roman" w:cs="Times New Roman"/>
          <w:b/>
          <w:sz w:val="24"/>
          <w:szCs w:val="24"/>
          <w:lang w:val="ba-RU"/>
        </w:rPr>
        <w:t xml:space="preserve">  </w:t>
      </w:r>
      <w:r w:rsidR="009B15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F961E5" wp14:editId="5E2D5898">
            <wp:extent cx="2918612" cy="2083777"/>
            <wp:effectExtent l="0" t="0" r="0" b="0"/>
            <wp:docPr id="23" name="Рисунок 23" descr="C:\Users\Илюза\Downloads\BSnYZ77WI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люза\Downloads\BSnYZ77WIdc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891" cy="208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F3F" w:rsidRPr="00FC44FC" w:rsidRDefault="00575F3F" w:rsidP="00890A74">
      <w:pPr>
        <w:pStyle w:val="a5"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8A1DF3" w:rsidRPr="00890A74" w:rsidRDefault="008A1DF3" w:rsidP="009E0961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РЕЭКСПОЗИЦИЯ И РЕМОНТ</w:t>
      </w:r>
    </w:p>
    <w:p w:rsidR="00682C2F" w:rsidRPr="007268C9" w:rsidRDefault="00682C2F" w:rsidP="00682C2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В 2020 году при содействии районной и сельской администраций </w:t>
      </w:r>
      <w:proofErr w:type="spellStart"/>
      <w:r w:rsidRPr="007268C9">
        <w:rPr>
          <w:rFonts w:ascii="Times New Roman" w:eastAsia="Times New Roman" w:hAnsi="Times New Roman" w:cs="Times New Roman"/>
          <w:sz w:val="24"/>
          <w:szCs w:val="24"/>
        </w:rPr>
        <w:t>Дюртюлинского</w:t>
      </w:r>
      <w:proofErr w:type="spellEnd"/>
      <w:r w:rsidRPr="007268C9">
        <w:rPr>
          <w:rFonts w:ascii="Times New Roman" w:eastAsia="Times New Roman" w:hAnsi="Times New Roman" w:cs="Times New Roman"/>
          <w:sz w:val="24"/>
          <w:szCs w:val="24"/>
        </w:rPr>
        <w:t xml:space="preserve"> района в музее </w:t>
      </w:r>
      <w:r w:rsidR="007268C9">
        <w:rPr>
          <w:rFonts w:ascii="Times New Roman" w:eastAsia="Times New Roman" w:hAnsi="Times New Roman" w:cs="Times New Roman"/>
          <w:sz w:val="24"/>
          <w:szCs w:val="24"/>
        </w:rPr>
        <w:t xml:space="preserve">Ш. </w:t>
      </w:r>
      <w:r w:rsidRPr="007268C9">
        <w:rPr>
          <w:rFonts w:ascii="Times New Roman" w:eastAsia="Times New Roman" w:hAnsi="Times New Roman" w:cs="Times New Roman"/>
          <w:sz w:val="24"/>
          <w:szCs w:val="24"/>
        </w:rPr>
        <w:t>Бабича были заменены входные двери, уличный туалет, освещение, линолеум (частично), благоустроена территория.</w:t>
      </w:r>
    </w:p>
    <w:p w:rsidR="00682C2F" w:rsidRPr="007268C9" w:rsidRDefault="00682C2F" w:rsidP="00C8398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8C9">
        <w:rPr>
          <w:rFonts w:ascii="Times New Roman" w:hAnsi="Times New Roman" w:cs="Times New Roman"/>
          <w:sz w:val="24"/>
          <w:szCs w:val="24"/>
        </w:rPr>
        <w:t xml:space="preserve">В музее </w:t>
      </w:r>
      <w:r w:rsidR="007268C9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7268C9">
        <w:rPr>
          <w:rFonts w:ascii="Times New Roman" w:hAnsi="Times New Roman" w:cs="Times New Roman"/>
          <w:sz w:val="24"/>
          <w:szCs w:val="24"/>
        </w:rPr>
        <w:t>Мубарякова</w:t>
      </w:r>
      <w:proofErr w:type="spellEnd"/>
      <w:r w:rsidRPr="007268C9">
        <w:rPr>
          <w:rFonts w:ascii="Times New Roman" w:hAnsi="Times New Roman" w:cs="Times New Roman"/>
          <w:sz w:val="24"/>
          <w:szCs w:val="24"/>
        </w:rPr>
        <w:t xml:space="preserve"> осуществлена замена отопительной системы здания. </w:t>
      </w:r>
      <w:proofErr w:type="gramStart"/>
      <w:r w:rsidRPr="007268C9">
        <w:rPr>
          <w:rFonts w:ascii="Times New Roman" w:hAnsi="Times New Roman" w:cs="Times New Roman"/>
          <w:sz w:val="24"/>
          <w:szCs w:val="24"/>
        </w:rPr>
        <w:t>Переоборудован</w:t>
      </w:r>
      <w:proofErr w:type="gramEnd"/>
      <w:r w:rsidRPr="007268C9">
        <w:rPr>
          <w:rFonts w:ascii="Times New Roman" w:hAnsi="Times New Roman" w:cs="Times New Roman"/>
          <w:sz w:val="24"/>
          <w:szCs w:val="24"/>
        </w:rPr>
        <w:t xml:space="preserve"> старая на современную дровяную печь.</w:t>
      </w:r>
    </w:p>
    <w:p w:rsidR="00682C2F" w:rsidRPr="007268C9" w:rsidRDefault="00682C2F" w:rsidP="00682C2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Осуществляются р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 xml:space="preserve">аботы по 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противопожарной безопасности здания Мемориального дома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-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музея </w:t>
      </w:r>
      <w:proofErr w:type="spellStart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Мажита</w:t>
      </w:r>
      <w:proofErr w:type="spellEnd"/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Гафури - филиала Национального литературного музея РБ (с октября 2020 года). Обработаны деревянные конструкции крыши музея огнезащ</w:t>
      </w:r>
      <w:r w:rsid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итным составом, покраска наружны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 стен здания. </w:t>
      </w:r>
    </w:p>
    <w:p w:rsidR="008A1DF3" w:rsidRPr="00890A74" w:rsidRDefault="008A1DF3" w:rsidP="00890A7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1DF3" w:rsidRPr="00890A74" w:rsidRDefault="008A1DF3" w:rsidP="009E0961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sz w:val="24"/>
          <w:szCs w:val="24"/>
        </w:rPr>
        <w:t>ДОСТИЖЕНИЯ И НАГРАДЫ</w:t>
      </w:r>
    </w:p>
    <w:p w:rsidR="003C2EF2" w:rsidRPr="00890A74" w:rsidRDefault="003C2EF2" w:rsidP="00890A74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45183" w:rsidRPr="007268C9" w:rsidRDefault="003C2EF2" w:rsidP="007268C9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ГБУКИ НЛМ РБ стал дипломантом XXII Международного фестиваля </w:t>
      </w:r>
      <w:r w:rsidRPr="007268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Pr="007268C9">
        <w:rPr>
          <w:rStyle w:val="a8"/>
          <w:rFonts w:ascii="Times New Roman" w:hAnsi="Times New Roman" w:cs="Times New Roman"/>
          <w:b/>
          <w:i w:val="0"/>
          <w:sz w:val="24"/>
          <w:szCs w:val="24"/>
          <w:shd w:val="clear" w:color="auto" w:fill="FFFFFF"/>
        </w:rPr>
        <w:t>Интермузей</w:t>
      </w:r>
      <w:r w:rsidRPr="007268C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-</w:t>
      </w:r>
      <w:r w:rsidRPr="007268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2020».</w:t>
      </w:r>
    </w:p>
    <w:p w:rsidR="00875E4E" w:rsidRPr="007268C9" w:rsidRDefault="00875E4E" w:rsidP="007268C9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ГБУКИ НЛМ РБ стал участником на XXII Международном фестивале </w:t>
      </w:r>
      <w:r w:rsidRPr="007268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Pr="007268C9">
        <w:rPr>
          <w:rStyle w:val="a8"/>
          <w:rFonts w:ascii="Times New Roman" w:hAnsi="Times New Roman" w:cs="Times New Roman"/>
          <w:b/>
          <w:i w:val="0"/>
          <w:sz w:val="24"/>
          <w:szCs w:val="24"/>
          <w:shd w:val="clear" w:color="auto" w:fill="FFFFFF"/>
        </w:rPr>
        <w:t>Интермузей</w:t>
      </w:r>
      <w:r w:rsidRPr="007268C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-</w:t>
      </w:r>
      <w:r w:rsidRPr="007268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2020».</w:t>
      </w:r>
      <w:r w:rsidRP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Главная тема фестиваля: «Хранители мира» – тема посвящена 75-летию Великой Победы в «Год памяти и славы», объявленный в Российской Федерации в 2020 году. В рамках фестиваля музей Национальный литературный музей РБ представил стенд, где было рассказано о работе музея по сохранению памяти о Великой Отечественной </w:t>
      </w:r>
      <w:r w:rsidR="007268C9">
        <w:rPr>
          <w:rFonts w:ascii="Times New Roman" w:hAnsi="Times New Roman" w:cs="Times New Roman"/>
          <w:sz w:val="24"/>
          <w:szCs w:val="24"/>
          <w:shd w:val="clear" w:color="auto" w:fill="FFFFFF"/>
        </w:rPr>
        <w:t>войне.</w:t>
      </w:r>
    </w:p>
    <w:p w:rsidR="003C2EF2" w:rsidRPr="007268C9" w:rsidRDefault="003C2EF2" w:rsidP="00890A7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7464" w:rsidRDefault="00545183" w:rsidP="00890A7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A7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86F50AB" wp14:editId="717681F1">
            <wp:extent cx="1846858" cy="2611316"/>
            <wp:effectExtent l="0" t="0" r="1270" b="0"/>
            <wp:docPr id="6" name="Рисунок 6" descr="C:\Users\Илюза\Downloads\IM_20_DIPLOM-NLM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люза\Downloads\IM_20_DIPLOM-NLMRB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58" cy="261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2EF2" w:rsidRPr="00890A74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r w:rsidR="0074799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864580" cy="2611315"/>
            <wp:effectExtent l="0" t="0" r="2540" b="0"/>
            <wp:docPr id="45" name="Рисунок 45" descr="C:\Users\Илюза\Download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люза\Downloads\3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64" cy="261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72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1F1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857574" cy="2608472"/>
            <wp:effectExtent l="0" t="0" r="0" b="1905"/>
            <wp:docPr id="7" name="Рисунок 7" descr="C:\Users\radmil\Desktop\уцуцкуц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dmil\Desktop\уцуцкуцк 001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115" cy="2614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126" w:rsidRDefault="002C2126" w:rsidP="00890A74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</w:p>
    <w:p w:rsidR="002C2126" w:rsidRPr="00F85382" w:rsidRDefault="002C2126" w:rsidP="002C2126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  <w:proofErr w:type="gramStart"/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ГБУКИ Национальный литературный музей Республики Башкортостан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занял 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место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в 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номинации «Выставочные проекты государственных музеев Республики Башкортостан, посвященные 75-летию Победы в Великой Отечественной войне 1941-1945 гг.»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</w:t>
      </w:r>
      <w:proofErr w:type="spellStart"/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Республиканск</w:t>
      </w:r>
      <w:proofErr w:type="spellEnd"/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>ого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конкурс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>а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«Мой музей», посвященный 75-летию Победы в Великой От</w:t>
      </w:r>
      <w:r w:rsidR="007268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ечественной войне 1941-1945 гг. 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 направлен на выявление и поддержку лучших проектов, направленных на активизацию деятельности региональных музеев, сохранение исторической правды о героическом прошлом нашего</w:t>
      </w:r>
      <w:proofErr w:type="gramEnd"/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Отечества.</w:t>
      </w:r>
      <w:r w:rsidRPr="00F85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</w:t>
      </w:r>
    </w:p>
    <w:p w:rsidR="00701627" w:rsidRPr="00247464" w:rsidRDefault="00134422" w:rsidP="00890A74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501171" cy="2250831"/>
            <wp:effectExtent l="0" t="0" r="3810" b="0"/>
            <wp:docPr id="49" name="Рисунок 49" descr="C:\Users\Илюза\Downloads\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люза\Downloads\Б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143" cy="225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ba-RU"/>
        </w:rPr>
        <w:t xml:space="preserve">  </w:t>
      </w:r>
      <w:r w:rsidRPr="00701627">
        <w:rPr>
          <w:rFonts w:ascii="Times New Roman" w:hAnsi="Times New Roman" w:cs="Times New Roman"/>
          <w:b/>
          <w:sz w:val="24"/>
          <w:szCs w:val="24"/>
        </w:rPr>
        <w:object w:dxaOrig="4320" w:dyaOrig="2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43.3pt" o:ole="">
            <v:imagedata r:id="rId56" o:title=""/>
          </v:shape>
          <o:OLEObject Type="Embed" ProgID="FoxitReader.Document" ShapeID="_x0000_i1025" DrawAspect="Content" ObjectID="_1670662729" r:id="rId57"/>
        </w:object>
      </w:r>
      <w:r w:rsidR="00BF5549"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  <w:r w:rsidR="00247464" w:rsidRPr="00890A7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761C1FF" wp14:editId="7C5C387D">
            <wp:extent cx="1560544" cy="2206490"/>
            <wp:effectExtent l="0" t="0" r="1905" b="3810"/>
            <wp:docPr id="8" name="Рисунок 8" descr="C:\Users\Илюза\Downloads\Абдрахма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люза\Downloads\Абдрахманов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2" cy="221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464">
        <w:rPr>
          <w:rFonts w:ascii="Times New Roman" w:hAnsi="Times New Roman" w:cs="Times New Roman"/>
          <w:b/>
          <w:sz w:val="24"/>
          <w:szCs w:val="24"/>
          <w:lang w:val="ba-RU"/>
        </w:rPr>
        <w:t xml:space="preserve">  </w:t>
      </w:r>
    </w:p>
    <w:p w:rsidR="009E0961" w:rsidRDefault="00284F7F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284F7F">
        <w:rPr>
          <w:rFonts w:ascii="Times New Roman" w:hAnsi="Times New Roman" w:cs="Times New Roman"/>
          <w:sz w:val="24"/>
          <w:szCs w:val="24"/>
        </w:rPr>
        <w:t xml:space="preserve"> В связи с 20-летием трудовой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в музейной сфере Республики Башкортостан за </w:t>
      </w:r>
      <w:r w:rsidR="00ED0C0C">
        <w:rPr>
          <w:rFonts w:ascii="Times New Roman" w:hAnsi="Times New Roman" w:cs="Times New Roman"/>
          <w:sz w:val="24"/>
          <w:szCs w:val="24"/>
        </w:rPr>
        <w:t>высокий профессионализм, многолетний плодотворный труд и большой вклад в развитие культуры и искусства города Шаяхметова И.Д. награждена Благодарственным письмом Главы администрации городского округа г.</w:t>
      </w:r>
      <w:r w:rsidR="00114430">
        <w:rPr>
          <w:rFonts w:ascii="Times New Roman" w:hAnsi="Times New Roman" w:cs="Times New Roman"/>
          <w:sz w:val="24"/>
          <w:szCs w:val="24"/>
        </w:rPr>
        <w:t xml:space="preserve"> </w:t>
      </w:r>
      <w:r w:rsidR="00ED0C0C">
        <w:rPr>
          <w:rFonts w:ascii="Times New Roman" w:hAnsi="Times New Roman" w:cs="Times New Roman"/>
          <w:sz w:val="24"/>
          <w:szCs w:val="24"/>
        </w:rPr>
        <w:t>РБ</w:t>
      </w:r>
      <w:r w:rsidR="009E0961">
        <w:rPr>
          <w:rFonts w:ascii="Times New Roman" w:hAnsi="Times New Roman" w:cs="Times New Roman"/>
          <w:sz w:val="24"/>
          <w:szCs w:val="24"/>
        </w:rPr>
        <w:t>.</w:t>
      </w:r>
    </w:p>
    <w:p w:rsidR="00134422" w:rsidRDefault="007268C9" w:rsidP="0013442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высокий профессионализм</w:t>
      </w:r>
      <w:r w:rsidR="0013442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4422">
        <w:rPr>
          <w:rFonts w:ascii="Times New Roman" w:hAnsi="Times New Roman" w:cs="Times New Roman"/>
          <w:sz w:val="24"/>
          <w:szCs w:val="24"/>
        </w:rPr>
        <w:t>творческое сотрудничество и активное участие в программах регионального центра в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4422">
        <w:rPr>
          <w:rFonts w:ascii="Times New Roman" w:hAnsi="Times New Roman" w:cs="Times New Roman"/>
          <w:sz w:val="24"/>
          <w:szCs w:val="24"/>
        </w:rPr>
        <w:t>Уфа Шаяхметова И.Д. награждена Благодарственным письмом Всеро</w:t>
      </w:r>
      <w:r>
        <w:rPr>
          <w:rFonts w:ascii="Times New Roman" w:hAnsi="Times New Roman" w:cs="Times New Roman"/>
          <w:sz w:val="24"/>
          <w:szCs w:val="24"/>
        </w:rPr>
        <w:t>ссийского музея А.С. Пушкина (г. С</w:t>
      </w:r>
      <w:r w:rsidR="00134422">
        <w:rPr>
          <w:rFonts w:ascii="Times New Roman" w:hAnsi="Times New Roman" w:cs="Times New Roman"/>
          <w:sz w:val="24"/>
          <w:szCs w:val="24"/>
        </w:rPr>
        <w:t>анкт-Петербург).</w:t>
      </w:r>
    </w:p>
    <w:p w:rsidR="003C2EF2" w:rsidRPr="00134422" w:rsidRDefault="00ED0C0C" w:rsidP="00890A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B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8F9DDD9" wp14:editId="44C07B50">
            <wp:extent cx="1737234" cy="2422407"/>
            <wp:effectExtent l="0" t="0" r="0" b="0"/>
            <wp:docPr id="38" name="Рисунок 38" descr="C:\Users\Илюза\Downloads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люза\Downloads\1 (1)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00" cy="242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6A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1B5E" w:rsidRPr="00701627">
        <w:rPr>
          <w:rFonts w:ascii="Times New Roman" w:hAnsi="Times New Roman" w:cs="Times New Roman"/>
          <w:b/>
          <w:sz w:val="24"/>
          <w:szCs w:val="24"/>
        </w:rPr>
        <w:object w:dxaOrig="4320" w:dyaOrig="2989">
          <v:shape id="_x0000_i1026" type="#_x0000_t75" style="width:175.15pt;height:121.15pt" o:ole="">
            <v:imagedata r:id="rId60" o:title=""/>
          </v:shape>
          <o:OLEObject Type="Embed" ProgID="FoxitReader.Document" ShapeID="_x0000_i1026" DrawAspect="Content" ObjectID="_1670662730" r:id="rId61"/>
        </w:object>
      </w:r>
      <w:r w:rsidR="001344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42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7478FB8" wp14:editId="7F614FA5">
            <wp:extent cx="1635432" cy="2312377"/>
            <wp:effectExtent l="0" t="0" r="3175" b="0"/>
            <wp:docPr id="50" name="Рисунок 50" descr="C:\Users\Илюза\Downloads\Уфа_ИлюзаСургут_Благодарность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Илюза\Downloads\Уфа_ИлюзаСургут_Благодарность (1)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558" cy="231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C0C" w:rsidRPr="00890A74" w:rsidRDefault="00ED0C0C" w:rsidP="00890A7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183" w:rsidRDefault="00545183" w:rsidP="00FC44F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</w:pPr>
      <w:r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Проект ГБУКИ НЛМ РБ «Вдохновенные судьбы» был достойно оценен экспертами </w:t>
      </w:r>
      <w:r w:rsidR="003C2EF2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Фонда содействия гражданскому обществу РБ </w:t>
      </w:r>
      <w:r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стал победителем конкурса на предоставление грантов на сохранение и развитие государственных языков республики и языков народов Башкортостана </w:t>
      </w:r>
      <w:r w:rsidR="003C2EF2" w:rsidRPr="00890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Главы Республики Башкортостан.</w:t>
      </w:r>
    </w:p>
    <w:p w:rsidR="0019403F" w:rsidRPr="00114430" w:rsidRDefault="00682C2F" w:rsidP="00FC44F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lastRenderedPageBreak/>
        <w:t xml:space="preserve">  </w:t>
      </w:r>
      <w:r w:rsidR="00AC18F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117431" cy="1987061"/>
            <wp:effectExtent l="0" t="0" r="6985" b="0"/>
            <wp:docPr id="47" name="Рисунок 47" descr="C:\Users\Илюза\Downloads\GJIHpDfZiYQ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люза\Downloads\GJIHpDfZiYQ (1)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18" cy="19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55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a-RU"/>
        </w:rPr>
        <w:t xml:space="preserve">  </w:t>
      </w:r>
      <w:r w:rsidR="0000300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2082149" cy="1987061"/>
            <wp:effectExtent l="0" t="0" r="0" b="0"/>
            <wp:docPr id="26" name="Рисунок 26" descr="C:\Users\Илюза\Downloads\0mIrtJUNER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люза\Downloads\0mIrtJUNERc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450" cy="198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126" w:rsidRDefault="002C2126" w:rsidP="0094008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Сотрудники Мемориального дома-</w:t>
      </w:r>
      <w:r w:rsidR="007268C9">
        <w:rPr>
          <w:rFonts w:ascii="Times New Roman" w:hAnsi="Times New Roman" w:cs="Times New Roman"/>
          <w:sz w:val="24"/>
          <w:szCs w:val="24"/>
        </w:rPr>
        <w:t xml:space="preserve">музея </w:t>
      </w:r>
      <w:proofErr w:type="spellStart"/>
      <w:r w:rsidR="007268C9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="007268C9">
        <w:rPr>
          <w:rFonts w:ascii="Times New Roman" w:hAnsi="Times New Roman" w:cs="Times New Roman"/>
          <w:sz w:val="24"/>
          <w:szCs w:val="24"/>
        </w:rPr>
        <w:t xml:space="preserve"> Гафури награждены Б</w:t>
      </w:r>
      <w:r>
        <w:rPr>
          <w:rFonts w:ascii="Times New Roman" w:hAnsi="Times New Roman" w:cs="Times New Roman"/>
          <w:sz w:val="24"/>
          <w:szCs w:val="24"/>
        </w:rPr>
        <w:t>лагодарственными письмами за проведение мероприятий, конкурсов</w:t>
      </w:r>
      <w:r w:rsidR="00284F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84F7F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лэшмоба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рамках празднования </w:t>
      </w:r>
      <w:r w:rsidR="00284F7F">
        <w:rPr>
          <w:rFonts w:ascii="Times New Roman" w:hAnsi="Times New Roman" w:cs="Times New Roman"/>
          <w:sz w:val="24"/>
          <w:szCs w:val="24"/>
        </w:rPr>
        <w:t xml:space="preserve">140-летия </w:t>
      </w:r>
      <w:proofErr w:type="spellStart"/>
      <w:r w:rsidR="00284F7F">
        <w:rPr>
          <w:rFonts w:ascii="Times New Roman" w:hAnsi="Times New Roman" w:cs="Times New Roman"/>
          <w:sz w:val="24"/>
          <w:szCs w:val="24"/>
        </w:rPr>
        <w:t>Мажита</w:t>
      </w:r>
      <w:proofErr w:type="spellEnd"/>
      <w:r w:rsidR="00284F7F">
        <w:rPr>
          <w:rFonts w:ascii="Times New Roman" w:hAnsi="Times New Roman" w:cs="Times New Roman"/>
          <w:sz w:val="24"/>
          <w:szCs w:val="24"/>
        </w:rPr>
        <w:t xml:space="preserve"> Гафури.</w:t>
      </w:r>
    </w:p>
    <w:p w:rsidR="00284F7F" w:rsidRDefault="00284F7F" w:rsidP="0094008A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Заведующий музеем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Булякова</w:t>
      </w:r>
      <w:proofErr w:type="spellEnd"/>
      <w:r w:rsidR="007268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Г.М награждена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лагодарственными письмами за </w:t>
      </w:r>
      <w:r w:rsidRPr="00C839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участие в работе Республиканской научно-практической конференции «Актуальные проблемы современного башкирского языкознания», посвященной 85-летию со дня рождения видного организатора гуманитарной науки в Башкортостане, академика, доктора </w:t>
      </w:r>
      <w:proofErr w:type="spellStart"/>
      <w:r w:rsidRPr="00C83982">
        <w:rPr>
          <w:rFonts w:ascii="Times New Roman" w:eastAsia="Times New Roman" w:hAnsi="Times New Roman" w:cs="Times New Roman"/>
          <w:color w:val="000000"/>
          <w:sz w:val="24"/>
          <w:szCs w:val="24"/>
        </w:rPr>
        <w:t>ф.н</w:t>
      </w:r>
      <w:proofErr w:type="spellEnd"/>
      <w:r w:rsidRPr="00C83982">
        <w:rPr>
          <w:rFonts w:ascii="Times New Roman" w:eastAsia="Times New Roman" w:hAnsi="Times New Roman" w:cs="Times New Roman"/>
          <w:color w:val="000000"/>
          <w:sz w:val="24"/>
          <w:szCs w:val="24"/>
        </w:rPr>
        <w:t>., професс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Ураксина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Зиннура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Газизовича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за участие в мероприятии «Библиотека-храм жив</w:t>
      </w:r>
      <w:r w:rsidR="007268C9">
        <w:rPr>
          <w:rFonts w:ascii="Times New Roman" w:eastAsia="Times New Roman" w:hAnsi="Times New Roman" w:cs="Times New Roman"/>
          <w:color w:val="000000"/>
          <w:sz w:val="24"/>
          <w:szCs w:val="24"/>
        </w:rPr>
        <w:t>ых печатных слов» организованн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268C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МКУ Управлением культуры МР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район.</w:t>
      </w:r>
      <w:proofErr w:type="gramEnd"/>
    </w:p>
    <w:p w:rsidR="00ED0C0C" w:rsidRDefault="00ED0C0C" w:rsidP="0094008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85382" w:rsidRDefault="00A41B5E" w:rsidP="00060B9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4B4AA24" wp14:editId="61F002B7">
            <wp:extent cx="1450731" cy="2042327"/>
            <wp:effectExtent l="0" t="0" r="0" b="0"/>
            <wp:docPr id="41" name="Рисунок 41" descr="C:\Users\Илюза\Downloads\скан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люза\Downloads\сканер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208" cy="205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0B9D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60B9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428926" cy="2070881"/>
            <wp:effectExtent l="0" t="0" r="0" b="5715"/>
            <wp:docPr id="44" name="Рисунок 44" descr="C:\Users\Илюза\Downloads\Iqu9ZvDtsz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люза\Downloads\Iqu9ZvDtszE (1)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213" cy="2078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799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56D5D0E" wp14:editId="5F97CC68">
            <wp:extent cx="1477108" cy="2114272"/>
            <wp:effectExtent l="0" t="0" r="8890" b="635"/>
            <wp:docPr id="43" name="Рисунок 43" descr="C:\Users\Илюза\Downloads\благодарность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люза\Downloads\благодарность2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271" cy="215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0B9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60B9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ACE7AD4" wp14:editId="0E4B1460">
            <wp:extent cx="1418331" cy="2030136"/>
            <wp:effectExtent l="0" t="0" r="0" b="8255"/>
            <wp:docPr id="40" name="Рисунок 40" descr="C:\Users\Илюза\Downloads\сертификат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люза\Downloads\сертификат3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699" cy="203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C0C" w:rsidRDefault="00ED0C0C" w:rsidP="00060B9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0C0C" w:rsidRDefault="00ED0C0C" w:rsidP="00ED0C0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08A">
        <w:rPr>
          <w:rFonts w:ascii="Times New Roman" w:hAnsi="Times New Roman" w:cs="Times New Roman"/>
          <w:sz w:val="24"/>
          <w:szCs w:val="24"/>
          <w:shd w:val="clear" w:color="auto" w:fill="FFFFFF"/>
          <w:lang w:val="ba-RU"/>
        </w:rPr>
        <w:t>В</w:t>
      </w:r>
      <w:r w:rsidRPr="009400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целях контроля за соблюдением эпидемиологических норм на рабочих местах., </w:t>
      </w:r>
      <w:r>
        <w:rPr>
          <w:rFonts w:ascii="Times New Roman" w:hAnsi="Times New Roman" w:cs="Times New Roman"/>
          <w:sz w:val="24"/>
          <w:szCs w:val="24"/>
          <w:lang w:val="ba-RU"/>
        </w:rPr>
        <w:t>н</w:t>
      </w:r>
      <w:r w:rsidRPr="0094008A">
        <w:rPr>
          <w:rFonts w:ascii="Times New Roman" w:hAnsi="Times New Roman" w:cs="Times New Roman"/>
          <w:sz w:val="24"/>
          <w:szCs w:val="24"/>
          <w:lang w:val="ba-RU"/>
        </w:rPr>
        <w:t>аучные сотрудники Султангужина Н.Р.</w:t>
      </w:r>
      <w:r w:rsidR="007268C9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Pr="0094008A">
        <w:rPr>
          <w:rFonts w:ascii="Times New Roman" w:hAnsi="Times New Roman" w:cs="Times New Roman"/>
          <w:sz w:val="24"/>
          <w:szCs w:val="24"/>
          <w:lang w:val="ba-RU"/>
        </w:rPr>
        <w:t>(МДМ Гафури), Магасумов Б.Р.</w:t>
      </w:r>
      <w:r w:rsidR="007268C9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Pr="0094008A">
        <w:rPr>
          <w:rFonts w:ascii="Times New Roman" w:hAnsi="Times New Roman" w:cs="Times New Roman"/>
          <w:sz w:val="24"/>
          <w:szCs w:val="24"/>
          <w:lang w:val="ba-RU"/>
        </w:rPr>
        <w:t>(НЛМ РБ), Ибрагимова Г.Г. (музей М.Уметбаева); Гибадуллина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М.Р. (музей Ш.Бабича); </w:t>
      </w:r>
      <w:r w:rsidRPr="0094008A">
        <w:rPr>
          <w:rFonts w:ascii="Times New Roman" w:hAnsi="Times New Roman" w:cs="Times New Roman"/>
          <w:sz w:val="24"/>
          <w:szCs w:val="24"/>
          <w:lang w:val="ba-RU"/>
        </w:rPr>
        <w:t>Гайнетдинова М.Т</w:t>
      </w:r>
      <w:r w:rsidR="007268C9">
        <w:rPr>
          <w:rFonts w:ascii="Times New Roman" w:hAnsi="Times New Roman" w:cs="Times New Roman"/>
          <w:sz w:val="24"/>
          <w:szCs w:val="24"/>
          <w:lang w:val="ba-RU"/>
        </w:rPr>
        <w:t xml:space="preserve"> .(</w:t>
      </w:r>
      <w:r w:rsidRPr="0094008A">
        <w:rPr>
          <w:rFonts w:ascii="Times New Roman" w:hAnsi="Times New Roman" w:cs="Times New Roman"/>
          <w:sz w:val="24"/>
          <w:szCs w:val="24"/>
          <w:lang w:val="ba-RU"/>
        </w:rPr>
        <w:t xml:space="preserve">музей М.Акмуллы); Гарипова А.Ш. (музей А.Мубарякова) прошли </w:t>
      </w:r>
      <w:r w:rsidRPr="009400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онлайн-курс обучения в Башкирском государственном медицинском университете на образовательном сайте «Медицинский инспектор» и </w:t>
      </w:r>
      <w:r w:rsidRPr="0094008A">
        <w:rPr>
          <w:rFonts w:ascii="Times New Roman" w:hAnsi="Times New Roman" w:cs="Times New Roman"/>
          <w:sz w:val="24"/>
          <w:szCs w:val="24"/>
        </w:rPr>
        <w:t>получили сертификат медицинского инспектора, прослушав образовательный курс "</w:t>
      </w:r>
      <w:proofErr w:type="spellStart"/>
      <w:r w:rsidRPr="0094008A">
        <w:rPr>
          <w:rFonts w:ascii="Times New Roman" w:hAnsi="Times New Roman" w:cs="Times New Roman"/>
          <w:sz w:val="24"/>
          <w:szCs w:val="24"/>
        </w:rPr>
        <w:t>Антиковидный</w:t>
      </w:r>
      <w:proofErr w:type="spellEnd"/>
      <w:r w:rsidRPr="0094008A">
        <w:rPr>
          <w:rFonts w:ascii="Times New Roman" w:hAnsi="Times New Roman" w:cs="Times New Roman"/>
          <w:sz w:val="24"/>
          <w:szCs w:val="24"/>
        </w:rPr>
        <w:t xml:space="preserve"> инспектор»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68C9" w:rsidRDefault="007268C9" w:rsidP="00ED0C0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0C0C" w:rsidRDefault="00ED0C0C" w:rsidP="00060B9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18FF" w:rsidRPr="00AC18FF" w:rsidRDefault="00AC18FF" w:rsidP="00AC18FF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C1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Заместитель директора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</w:t>
      </w:r>
      <w:r w:rsidRPr="00AC1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И.Д. Шаяхметова</w:t>
      </w:r>
    </w:p>
    <w:p w:rsidR="00AC18FF" w:rsidRPr="0094008A" w:rsidRDefault="00AC18FF" w:rsidP="00060B9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C18FF" w:rsidRPr="00940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3309F"/>
    <w:multiLevelType w:val="hybridMultilevel"/>
    <w:tmpl w:val="41408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4238D"/>
    <w:multiLevelType w:val="hybridMultilevel"/>
    <w:tmpl w:val="52F4E6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550105"/>
    <w:multiLevelType w:val="hybridMultilevel"/>
    <w:tmpl w:val="82F0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4262F"/>
    <w:multiLevelType w:val="hybridMultilevel"/>
    <w:tmpl w:val="0066C688"/>
    <w:lvl w:ilvl="0" w:tplc="D76006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6433AD"/>
    <w:multiLevelType w:val="hybridMultilevel"/>
    <w:tmpl w:val="FF70F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615356"/>
    <w:multiLevelType w:val="hybridMultilevel"/>
    <w:tmpl w:val="F29264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D277A"/>
    <w:multiLevelType w:val="hybridMultilevel"/>
    <w:tmpl w:val="67220874"/>
    <w:lvl w:ilvl="0" w:tplc="C5EA43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A016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CEBB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9A4D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D89F6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3849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B41F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18C8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2E1E2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B516227"/>
    <w:multiLevelType w:val="hybridMultilevel"/>
    <w:tmpl w:val="82F0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8D6009"/>
    <w:multiLevelType w:val="hybridMultilevel"/>
    <w:tmpl w:val="2F90FCA2"/>
    <w:lvl w:ilvl="0" w:tplc="BBBCA158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772403F0"/>
    <w:multiLevelType w:val="hybridMultilevel"/>
    <w:tmpl w:val="A06CCFE4"/>
    <w:lvl w:ilvl="0" w:tplc="E43096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D66"/>
    <w:rsid w:val="00003008"/>
    <w:rsid w:val="00040782"/>
    <w:rsid w:val="00044C70"/>
    <w:rsid w:val="00060B9D"/>
    <w:rsid w:val="00070948"/>
    <w:rsid w:val="00114430"/>
    <w:rsid w:val="00134422"/>
    <w:rsid w:val="0015446B"/>
    <w:rsid w:val="00155445"/>
    <w:rsid w:val="00155BA7"/>
    <w:rsid w:val="00173FC9"/>
    <w:rsid w:val="00176873"/>
    <w:rsid w:val="0019403F"/>
    <w:rsid w:val="001B35E6"/>
    <w:rsid w:val="00247464"/>
    <w:rsid w:val="002624A0"/>
    <w:rsid w:val="00284F7F"/>
    <w:rsid w:val="002A392F"/>
    <w:rsid w:val="002B510F"/>
    <w:rsid w:val="002C2126"/>
    <w:rsid w:val="003C2EF2"/>
    <w:rsid w:val="003C6979"/>
    <w:rsid w:val="003F1BD2"/>
    <w:rsid w:val="004B4F08"/>
    <w:rsid w:val="004E0FF0"/>
    <w:rsid w:val="00522BEB"/>
    <w:rsid w:val="00545183"/>
    <w:rsid w:val="00565604"/>
    <w:rsid w:val="00575F3F"/>
    <w:rsid w:val="005D170B"/>
    <w:rsid w:val="005F2ED4"/>
    <w:rsid w:val="005F49A2"/>
    <w:rsid w:val="00623831"/>
    <w:rsid w:val="00682C2F"/>
    <w:rsid w:val="006921D5"/>
    <w:rsid w:val="006B5C04"/>
    <w:rsid w:val="00701627"/>
    <w:rsid w:val="0070382F"/>
    <w:rsid w:val="007268C9"/>
    <w:rsid w:val="00745525"/>
    <w:rsid w:val="00747990"/>
    <w:rsid w:val="00751A14"/>
    <w:rsid w:val="0077251D"/>
    <w:rsid w:val="007C54A3"/>
    <w:rsid w:val="007E4620"/>
    <w:rsid w:val="007F7B8F"/>
    <w:rsid w:val="007F7C7D"/>
    <w:rsid w:val="00842A26"/>
    <w:rsid w:val="00873BDA"/>
    <w:rsid w:val="00875E4E"/>
    <w:rsid w:val="00890A74"/>
    <w:rsid w:val="008A1DF3"/>
    <w:rsid w:val="008C6DC2"/>
    <w:rsid w:val="009219AD"/>
    <w:rsid w:val="0094008A"/>
    <w:rsid w:val="00957CF4"/>
    <w:rsid w:val="00962048"/>
    <w:rsid w:val="009840A8"/>
    <w:rsid w:val="00991F10"/>
    <w:rsid w:val="009B159C"/>
    <w:rsid w:val="009E0961"/>
    <w:rsid w:val="00A41B5E"/>
    <w:rsid w:val="00A86AE6"/>
    <w:rsid w:val="00AA2827"/>
    <w:rsid w:val="00AB5FE9"/>
    <w:rsid w:val="00AC18FF"/>
    <w:rsid w:val="00AC4C90"/>
    <w:rsid w:val="00AC7194"/>
    <w:rsid w:val="00AE6D72"/>
    <w:rsid w:val="00B1784F"/>
    <w:rsid w:val="00B3213A"/>
    <w:rsid w:val="00B4127B"/>
    <w:rsid w:val="00B4737E"/>
    <w:rsid w:val="00B631A1"/>
    <w:rsid w:val="00B76D35"/>
    <w:rsid w:val="00BD0CB8"/>
    <w:rsid w:val="00BD217A"/>
    <w:rsid w:val="00BF5549"/>
    <w:rsid w:val="00C27CAC"/>
    <w:rsid w:val="00C34726"/>
    <w:rsid w:val="00C83982"/>
    <w:rsid w:val="00C92C8A"/>
    <w:rsid w:val="00CC2AA5"/>
    <w:rsid w:val="00CF4F22"/>
    <w:rsid w:val="00D15CC5"/>
    <w:rsid w:val="00D632E5"/>
    <w:rsid w:val="00D84792"/>
    <w:rsid w:val="00DA0B13"/>
    <w:rsid w:val="00DA3404"/>
    <w:rsid w:val="00DE4BE4"/>
    <w:rsid w:val="00E0018F"/>
    <w:rsid w:val="00E25D66"/>
    <w:rsid w:val="00E974FB"/>
    <w:rsid w:val="00EB4A24"/>
    <w:rsid w:val="00ED0C0C"/>
    <w:rsid w:val="00F81287"/>
    <w:rsid w:val="00F85382"/>
    <w:rsid w:val="00FB652F"/>
    <w:rsid w:val="00FC44FC"/>
    <w:rsid w:val="00FC7A17"/>
    <w:rsid w:val="00FF3A6F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A14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620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unhideWhenUsed/>
    <w:qFormat/>
    <w:rsid w:val="00FC7A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70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5D17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D170B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4E0FF0"/>
    <w:pPr>
      <w:ind w:left="720"/>
      <w:contextualSpacing/>
    </w:pPr>
    <w:rPr>
      <w:rFonts w:eastAsiaTheme="minorHAnsi"/>
      <w:lang w:eastAsia="en-US"/>
    </w:rPr>
  </w:style>
  <w:style w:type="character" w:customStyle="1" w:styleId="newsinfo-value">
    <w:name w:val="news__info-value"/>
    <w:basedOn w:val="a0"/>
    <w:rsid w:val="007E4620"/>
  </w:style>
  <w:style w:type="character" w:customStyle="1" w:styleId="newsinfo-icon">
    <w:name w:val="news__info-icon"/>
    <w:basedOn w:val="a0"/>
    <w:rsid w:val="007E4620"/>
  </w:style>
  <w:style w:type="character" w:customStyle="1" w:styleId="50">
    <w:name w:val="Заголовок 5 Знак"/>
    <w:basedOn w:val="a0"/>
    <w:link w:val="5"/>
    <w:uiPriority w:val="9"/>
    <w:rsid w:val="00FC7A17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styleId="a8">
    <w:name w:val="Emphasis"/>
    <w:basedOn w:val="a0"/>
    <w:uiPriority w:val="20"/>
    <w:qFormat/>
    <w:rsid w:val="008A1DF3"/>
    <w:rPr>
      <w:i/>
      <w:iCs/>
    </w:rPr>
  </w:style>
  <w:style w:type="character" w:styleId="a9">
    <w:name w:val="Hyperlink"/>
    <w:basedOn w:val="a0"/>
    <w:uiPriority w:val="99"/>
    <w:unhideWhenUsed/>
    <w:rsid w:val="00B4127B"/>
    <w:rPr>
      <w:color w:val="0000FF"/>
      <w:u w:val="single"/>
    </w:rPr>
  </w:style>
  <w:style w:type="character" w:customStyle="1" w:styleId="2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a"/>
    <w:uiPriority w:val="99"/>
    <w:locked/>
    <w:rsid w:val="006B5C04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"/>
    <w:uiPriority w:val="99"/>
    <w:unhideWhenUsed/>
    <w:qFormat/>
    <w:rsid w:val="006B5C04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Абзац списка Знак"/>
    <w:basedOn w:val="a0"/>
    <w:link w:val="a6"/>
    <w:uiPriority w:val="34"/>
    <w:rsid w:val="0015446B"/>
  </w:style>
  <w:style w:type="character" w:customStyle="1" w:styleId="10">
    <w:name w:val="Заголовок 1 Знак"/>
    <w:basedOn w:val="a0"/>
    <w:link w:val="1"/>
    <w:uiPriority w:val="9"/>
    <w:rsid w:val="009620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xspmiddlemrcssattr">
    <w:name w:val="cxspmiddle_mr_css_attr"/>
    <w:basedOn w:val="a"/>
    <w:rsid w:val="002A3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682C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A14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620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unhideWhenUsed/>
    <w:qFormat/>
    <w:rsid w:val="00FC7A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70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5D17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D170B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4E0FF0"/>
    <w:pPr>
      <w:ind w:left="720"/>
      <w:contextualSpacing/>
    </w:pPr>
    <w:rPr>
      <w:rFonts w:eastAsiaTheme="minorHAnsi"/>
      <w:lang w:eastAsia="en-US"/>
    </w:rPr>
  </w:style>
  <w:style w:type="character" w:customStyle="1" w:styleId="newsinfo-value">
    <w:name w:val="news__info-value"/>
    <w:basedOn w:val="a0"/>
    <w:rsid w:val="007E4620"/>
  </w:style>
  <w:style w:type="character" w:customStyle="1" w:styleId="newsinfo-icon">
    <w:name w:val="news__info-icon"/>
    <w:basedOn w:val="a0"/>
    <w:rsid w:val="007E4620"/>
  </w:style>
  <w:style w:type="character" w:customStyle="1" w:styleId="50">
    <w:name w:val="Заголовок 5 Знак"/>
    <w:basedOn w:val="a0"/>
    <w:link w:val="5"/>
    <w:uiPriority w:val="9"/>
    <w:rsid w:val="00FC7A17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styleId="a8">
    <w:name w:val="Emphasis"/>
    <w:basedOn w:val="a0"/>
    <w:uiPriority w:val="20"/>
    <w:qFormat/>
    <w:rsid w:val="008A1DF3"/>
    <w:rPr>
      <w:i/>
      <w:iCs/>
    </w:rPr>
  </w:style>
  <w:style w:type="character" w:styleId="a9">
    <w:name w:val="Hyperlink"/>
    <w:basedOn w:val="a0"/>
    <w:uiPriority w:val="99"/>
    <w:unhideWhenUsed/>
    <w:rsid w:val="00B4127B"/>
    <w:rPr>
      <w:color w:val="0000FF"/>
      <w:u w:val="single"/>
    </w:rPr>
  </w:style>
  <w:style w:type="character" w:customStyle="1" w:styleId="2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a"/>
    <w:uiPriority w:val="99"/>
    <w:locked/>
    <w:rsid w:val="006B5C04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"/>
    <w:uiPriority w:val="99"/>
    <w:unhideWhenUsed/>
    <w:qFormat/>
    <w:rsid w:val="006B5C04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Абзац списка Знак"/>
    <w:basedOn w:val="a0"/>
    <w:link w:val="a6"/>
    <w:uiPriority w:val="34"/>
    <w:rsid w:val="0015446B"/>
  </w:style>
  <w:style w:type="character" w:customStyle="1" w:styleId="10">
    <w:name w:val="Заголовок 1 Знак"/>
    <w:basedOn w:val="a0"/>
    <w:link w:val="1"/>
    <w:uiPriority w:val="9"/>
    <w:rsid w:val="009620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xspmiddlemrcssattr">
    <w:name w:val="cxspmiddle_mr_css_attr"/>
    <w:basedOn w:val="a"/>
    <w:rsid w:val="002A3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682C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5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5536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  <w:div w:id="9409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9326">
          <w:marLeft w:val="0"/>
          <w:marRight w:val="22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9217">
          <w:marLeft w:val="0"/>
          <w:marRight w:val="22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hyperlink" Target="https://vk.com/away.php?to=http%3A%2F%2Fliteratmuzey.ru%2F&amp;post=-66773949_3515&amp;cc_key=" TargetMode="External"/><Relationship Id="rId21" Type="http://schemas.openxmlformats.org/officeDocument/2006/relationships/image" Target="media/image16.png"/><Relationship Id="rId34" Type="http://schemas.openxmlformats.org/officeDocument/2006/relationships/image" Target="media/image25.jpeg"/><Relationship Id="rId42" Type="http://schemas.openxmlformats.org/officeDocument/2006/relationships/hyperlink" Target="https://www.youtube.com/channel/UCAzWJJkEMYqBWOWFxgIC" TargetMode="External"/><Relationship Id="rId47" Type="http://schemas.openxmlformats.org/officeDocument/2006/relationships/hyperlink" Target="http://vk.com/nlmrb" TargetMode="External"/><Relationship Id="rId50" Type="http://schemas.openxmlformats.org/officeDocument/2006/relationships/image" Target="media/image33.jpeg"/><Relationship Id="rId55" Type="http://schemas.openxmlformats.org/officeDocument/2006/relationships/image" Target="media/image38.jpeg"/><Relationship Id="rId63" Type="http://schemas.openxmlformats.org/officeDocument/2006/relationships/image" Target="media/image44.jpeg"/><Relationship Id="rId68" Type="http://schemas.openxmlformats.org/officeDocument/2006/relationships/image" Target="media/image49.jpeg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hyperlink" Target="https://ru.wikipedia.org/wiki/%D0%9F%D1%80%D0%B0%D0%B7%D0%B4%D0%BD%D0%B8%D0%B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yperlink" Target="https://ru.wikipedia.org/wiki/22_%D0%B0%D0%B2%D0%B3%D1%83%D1%81%D1%82%D0%B0" TargetMode="External"/><Relationship Id="rId37" Type="http://schemas.openxmlformats.org/officeDocument/2006/relationships/image" Target="media/image28.jpeg"/><Relationship Id="rId40" Type="http://schemas.openxmlformats.org/officeDocument/2006/relationships/hyperlink" Target="https://vk.com/nlmrb" TargetMode="External"/><Relationship Id="rId45" Type="http://schemas.openxmlformats.org/officeDocument/2006/relationships/image" Target="media/image32.jpeg"/><Relationship Id="rId53" Type="http://schemas.openxmlformats.org/officeDocument/2006/relationships/image" Target="media/image36.jpeg"/><Relationship Id="rId58" Type="http://schemas.openxmlformats.org/officeDocument/2006/relationships/image" Target="media/image40.jpeg"/><Relationship Id="rId66" Type="http://schemas.openxmlformats.org/officeDocument/2006/relationships/image" Target="media/image47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27.jpeg"/><Relationship Id="rId49" Type="http://schemas.openxmlformats.org/officeDocument/2006/relationships/hyperlink" Target="https://vk.com/away.php?to=http%3A%2F%2Fwww.museumpushkin.ru&amp;post=-66773949_3919&amp;cc_key=" TargetMode="External"/><Relationship Id="rId57" Type="http://schemas.openxmlformats.org/officeDocument/2006/relationships/oleObject" Target="embeddings/oleObject1.bin"/><Relationship Id="rId61" Type="http://schemas.openxmlformats.org/officeDocument/2006/relationships/oleObject" Target="embeddings/oleObject2.bin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yperlink" Target="https://ru.wikipedia.org/wiki/%D0%A3%D0%BA%D0%B0%D0%B7_%D0%BF%D1%80%D0%B5%D0%B7%D0%B8%D0%B4%D0%B5%D0%BD%D1%82%D0%B0_%D0%A0%D0%BE%D1%81%D1%81%D0%B8%D0%B9%D1%81%D0%BA%D0%BE%D0%B9_%D0%A4%D0%B5%D0%B4%D0%B5%D1%80%D0%B0%D1%86%D0%B8%D0%B8" TargetMode="External"/><Relationship Id="rId44" Type="http://schemas.openxmlformats.org/officeDocument/2006/relationships/image" Target="media/image31.png"/><Relationship Id="rId52" Type="http://schemas.openxmlformats.org/officeDocument/2006/relationships/image" Target="media/image35.jpeg"/><Relationship Id="rId60" Type="http://schemas.openxmlformats.org/officeDocument/2006/relationships/image" Target="media/image42.png"/><Relationship Id="rId65" Type="http://schemas.openxmlformats.org/officeDocument/2006/relationships/image" Target="media/image4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yperlink" Target="https://ru.wikipedia.org/wiki/1994_%D0%B3%D0%BE%D0%B4" TargetMode="External"/><Relationship Id="rId35" Type="http://schemas.openxmlformats.org/officeDocument/2006/relationships/image" Target="media/image26.jpeg"/><Relationship Id="rId43" Type="http://schemas.openxmlformats.org/officeDocument/2006/relationships/image" Target="media/image30.png"/><Relationship Id="rId48" Type="http://schemas.openxmlformats.org/officeDocument/2006/relationships/hyperlink" Target="https://vk.com/away.php?to=https%3A%2F%2Fwww.instagram.com%2Fnlm_rb%2F&amp;post=-66773949_3919&amp;cc_key=" TargetMode="External"/><Relationship Id="rId56" Type="http://schemas.openxmlformats.org/officeDocument/2006/relationships/image" Target="media/image39.png"/><Relationship Id="rId64" Type="http://schemas.openxmlformats.org/officeDocument/2006/relationships/image" Target="media/image45.jpeg"/><Relationship Id="rId69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34.jpe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hyperlink" Target="https://vk.com/away.php?to=http%3A%2F%2Fliteratmuzey.ru&amp;post=-66773949_3919&amp;cc_key=" TargetMode="External"/><Relationship Id="rId59" Type="http://schemas.openxmlformats.org/officeDocument/2006/relationships/image" Target="media/image41.jpeg"/><Relationship Id="rId67" Type="http://schemas.openxmlformats.org/officeDocument/2006/relationships/image" Target="media/image48.jpeg"/><Relationship Id="rId20" Type="http://schemas.openxmlformats.org/officeDocument/2006/relationships/image" Target="media/image15.jpeg"/><Relationship Id="rId41" Type="http://schemas.openxmlformats.org/officeDocument/2006/relationships/hyperlink" Target="https://vk.com/away.php?to=https%3A%2F%2Fwww.instagram.com%2Fnlm_rb%2F&amp;post=-66773949_3515&amp;cc_key=" TargetMode="External"/><Relationship Id="rId54" Type="http://schemas.openxmlformats.org/officeDocument/2006/relationships/image" Target="media/image37.jpeg"/><Relationship Id="rId62" Type="http://schemas.openxmlformats.org/officeDocument/2006/relationships/image" Target="media/image43.jpe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1777</TotalTime>
  <Pages>19</Pages>
  <Words>6364</Words>
  <Characters>36281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Илюза</dc:creator>
  <cp:keywords/>
  <dc:description/>
  <cp:lastModifiedBy>radmil</cp:lastModifiedBy>
  <cp:revision>28</cp:revision>
  <dcterms:created xsi:type="dcterms:W3CDTF">2020-12-02T05:58:00Z</dcterms:created>
  <dcterms:modified xsi:type="dcterms:W3CDTF">2020-12-28T07:12:00Z</dcterms:modified>
</cp:coreProperties>
</file>